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59A3" w14:textId="287798FC" w:rsidR="003C3E6D" w:rsidRDefault="003C3E6D"/>
    <w:p w14:paraId="0F34B219" w14:textId="12ABF082" w:rsidR="000113AB" w:rsidRDefault="000113A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13AB" w14:paraId="3D59BB60" w14:textId="77777777" w:rsidTr="00327A97">
        <w:tc>
          <w:tcPr>
            <w:tcW w:w="9062" w:type="dxa"/>
            <w:shd w:val="clear" w:color="auto" w:fill="002060"/>
          </w:tcPr>
          <w:p w14:paraId="2C61C1EF" w14:textId="615D17CD" w:rsidR="000113AB" w:rsidRDefault="000113AB" w:rsidP="006B0FA3">
            <w:pPr>
              <w:pStyle w:val="PargrafodaLista"/>
              <w:numPr>
                <w:ilvl w:val="0"/>
                <w:numId w:val="1"/>
              </w:numPr>
            </w:pPr>
            <w:r>
              <w:t>IDENTIFICAÇÃO DO CLIENTE</w:t>
            </w:r>
          </w:p>
        </w:tc>
      </w:tr>
    </w:tbl>
    <w:p w14:paraId="69366691" w14:textId="149123B1" w:rsidR="000113AB" w:rsidRDefault="000113A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113AB" w14:paraId="0CC0A9FF" w14:textId="77777777" w:rsidTr="000113AB">
        <w:tc>
          <w:tcPr>
            <w:tcW w:w="2972" w:type="dxa"/>
          </w:tcPr>
          <w:p w14:paraId="63C3A446" w14:textId="0CE0D7BF" w:rsidR="000113AB" w:rsidRDefault="000113AB">
            <w:r>
              <w:t>RAZÃO SOCIAL</w:t>
            </w:r>
          </w:p>
        </w:tc>
        <w:tc>
          <w:tcPr>
            <w:tcW w:w="6090" w:type="dxa"/>
          </w:tcPr>
          <w:p w14:paraId="6381FC80" w14:textId="216C1125" w:rsidR="000113AB" w:rsidRDefault="000113A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113AB" w14:paraId="1AAFA3E7" w14:textId="77777777" w:rsidTr="000113AB">
        <w:tc>
          <w:tcPr>
            <w:tcW w:w="2972" w:type="dxa"/>
          </w:tcPr>
          <w:p w14:paraId="564659E7" w14:textId="7C2F4E8E" w:rsidR="000113AB" w:rsidRDefault="000113AB">
            <w:r>
              <w:t>CNPJ</w:t>
            </w:r>
          </w:p>
        </w:tc>
        <w:tc>
          <w:tcPr>
            <w:tcW w:w="6090" w:type="dxa"/>
          </w:tcPr>
          <w:p w14:paraId="63F3CA95" w14:textId="7F4AB482" w:rsidR="000113AB" w:rsidRDefault="000113AB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113AB" w14:paraId="3AC82161" w14:textId="77777777" w:rsidTr="000113AB">
        <w:tc>
          <w:tcPr>
            <w:tcW w:w="2972" w:type="dxa"/>
          </w:tcPr>
          <w:p w14:paraId="5F2F8C5D" w14:textId="149A8E7C" w:rsidR="000113AB" w:rsidRDefault="000113AB">
            <w:r>
              <w:t>ATIVIDADE ECONÔMICA</w:t>
            </w:r>
          </w:p>
        </w:tc>
        <w:tc>
          <w:tcPr>
            <w:tcW w:w="6090" w:type="dxa"/>
          </w:tcPr>
          <w:p w14:paraId="3E28B582" w14:textId="6CFF061E" w:rsidR="000113AB" w:rsidRDefault="000113AB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113AB" w14:paraId="01C7F55E" w14:textId="77777777" w:rsidTr="000113AB">
        <w:tc>
          <w:tcPr>
            <w:tcW w:w="2972" w:type="dxa"/>
          </w:tcPr>
          <w:p w14:paraId="56741AD0" w14:textId="3506A9FA" w:rsidR="000113AB" w:rsidRDefault="000113AB">
            <w:r>
              <w:t>ENDEREÇO</w:t>
            </w:r>
          </w:p>
        </w:tc>
        <w:tc>
          <w:tcPr>
            <w:tcW w:w="6090" w:type="dxa"/>
          </w:tcPr>
          <w:p w14:paraId="3F357B4C" w14:textId="013FA977" w:rsidR="000113AB" w:rsidRDefault="00327A97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1F12EF0E" w14:textId="5BB3B7FB" w:rsidR="000113AB" w:rsidRDefault="000113A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13AB" w14:paraId="4E2DD760" w14:textId="77777777" w:rsidTr="00327A97">
        <w:tc>
          <w:tcPr>
            <w:tcW w:w="9062" w:type="dxa"/>
            <w:shd w:val="clear" w:color="auto" w:fill="002060"/>
          </w:tcPr>
          <w:p w14:paraId="512D33EC" w14:textId="32F2A0EF" w:rsidR="000113AB" w:rsidRDefault="000113AB" w:rsidP="006B0FA3">
            <w:pPr>
              <w:pStyle w:val="PargrafodaLista"/>
              <w:numPr>
                <w:ilvl w:val="0"/>
                <w:numId w:val="1"/>
              </w:numPr>
            </w:pPr>
            <w:r>
              <w:t>PROPÓSITO DA RELAÇÃO DE NEGÓCIOS</w:t>
            </w:r>
          </w:p>
        </w:tc>
      </w:tr>
    </w:tbl>
    <w:p w14:paraId="082A5C1B" w14:textId="773F27FB" w:rsidR="000113AB" w:rsidRDefault="000113A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113AB" w14:paraId="59B3D199" w14:textId="77777777" w:rsidTr="00D37614">
        <w:tc>
          <w:tcPr>
            <w:tcW w:w="704" w:type="dxa"/>
            <w:vAlign w:val="center"/>
          </w:tcPr>
          <w:p w14:paraId="765773A5" w14:textId="603781EC" w:rsidR="000113AB" w:rsidRDefault="002A0B6C" w:rsidP="00D37614"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0"/>
            <w:r>
              <w:instrText xml:space="preserve"> FORMCHECKBOX </w:instrText>
            </w:r>
            <w:r w:rsidR="00F82DA6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358" w:type="dxa"/>
          </w:tcPr>
          <w:p w14:paraId="13FC862B" w14:textId="7854CE1B" w:rsidR="000113AB" w:rsidRDefault="000113AB" w:rsidP="000113AB">
            <w:r w:rsidRPr="000113AB">
              <w:rPr>
                <w:rFonts w:ascii="Calibri" w:hAnsi="Calibri" w:cs="Calibri"/>
                <w:color w:val="404040"/>
                <w:sz w:val="23"/>
                <w:szCs w:val="23"/>
              </w:rPr>
              <w:t>Comércio Exterior (Exportação e/ou importação de mercadorias)</w:t>
            </w:r>
          </w:p>
        </w:tc>
      </w:tr>
      <w:tr w:rsidR="002A0B6C" w14:paraId="7B409F08" w14:textId="77777777" w:rsidTr="00D37614">
        <w:tc>
          <w:tcPr>
            <w:tcW w:w="704" w:type="dxa"/>
            <w:vAlign w:val="center"/>
          </w:tcPr>
          <w:p w14:paraId="627CBA57" w14:textId="4796365C" w:rsidR="002A0B6C" w:rsidRDefault="002A0B6C" w:rsidP="00D37614">
            <w:r w:rsidRPr="00F10578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78">
              <w:instrText xml:space="preserve"> FORMCHECKBOX </w:instrText>
            </w:r>
            <w:r w:rsidR="00F82DA6">
              <w:fldChar w:fldCharType="separate"/>
            </w:r>
            <w:r w:rsidRPr="00F10578">
              <w:fldChar w:fldCharType="end"/>
            </w:r>
          </w:p>
        </w:tc>
        <w:tc>
          <w:tcPr>
            <w:tcW w:w="8358" w:type="dxa"/>
          </w:tcPr>
          <w:p w14:paraId="66057AB0" w14:textId="3CE3F093" w:rsidR="002A0B6C" w:rsidRDefault="002A0B6C" w:rsidP="002A0B6C">
            <w:r w:rsidRPr="000113AB">
              <w:rPr>
                <w:rFonts w:ascii="Calibri" w:hAnsi="Calibri" w:cs="Calibri"/>
                <w:color w:val="404040"/>
                <w:sz w:val="23"/>
                <w:szCs w:val="23"/>
              </w:rPr>
              <w:t>Capitais Brasileiros (Empréstimos e financiamentos, disponibilidades no exterior, compra e venda de imóveis no exterior, doações, investimentos, lucros e dividendos, outras transferências correntes)</w:t>
            </w:r>
          </w:p>
        </w:tc>
      </w:tr>
      <w:tr w:rsidR="002A0B6C" w14:paraId="0447D28C" w14:textId="77777777" w:rsidTr="00D37614">
        <w:tc>
          <w:tcPr>
            <w:tcW w:w="704" w:type="dxa"/>
            <w:vAlign w:val="center"/>
          </w:tcPr>
          <w:p w14:paraId="7921E1BA" w14:textId="68B03E43" w:rsidR="002A0B6C" w:rsidRDefault="002A0B6C" w:rsidP="00D37614">
            <w:r w:rsidRPr="00F10578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78">
              <w:instrText xml:space="preserve"> FORMCHECKBOX </w:instrText>
            </w:r>
            <w:r w:rsidR="00F82DA6">
              <w:fldChar w:fldCharType="separate"/>
            </w:r>
            <w:r w:rsidRPr="00F10578">
              <w:fldChar w:fldCharType="end"/>
            </w:r>
          </w:p>
        </w:tc>
        <w:tc>
          <w:tcPr>
            <w:tcW w:w="8358" w:type="dxa"/>
          </w:tcPr>
          <w:p w14:paraId="23DD8519" w14:textId="3522B4DB" w:rsidR="002A0B6C" w:rsidRDefault="002A0B6C" w:rsidP="002A0B6C">
            <w:r w:rsidRPr="000113AB">
              <w:rPr>
                <w:rFonts w:ascii="Calibri" w:hAnsi="Calibri" w:cs="Calibri"/>
                <w:color w:val="404040"/>
                <w:sz w:val="23"/>
                <w:szCs w:val="23"/>
              </w:rPr>
              <w:t>Capitais Estrangeiros (Empréstimos e financiamentos, disponibilidades no país, compra e venda de imóveis no país, doações, investimentos, lucros e dividendos, outras transferências correntes)</w:t>
            </w:r>
          </w:p>
        </w:tc>
      </w:tr>
      <w:tr w:rsidR="002A0B6C" w14:paraId="72D76DF2" w14:textId="77777777" w:rsidTr="00D37614">
        <w:tc>
          <w:tcPr>
            <w:tcW w:w="704" w:type="dxa"/>
            <w:vAlign w:val="center"/>
          </w:tcPr>
          <w:p w14:paraId="5264FCC1" w14:textId="4C517E2F" w:rsidR="002A0B6C" w:rsidRDefault="002A0B6C" w:rsidP="00D37614">
            <w:r w:rsidRPr="00F10578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78">
              <w:instrText xml:space="preserve"> FORMCHECKBOX </w:instrText>
            </w:r>
            <w:r w:rsidR="00F82DA6">
              <w:fldChar w:fldCharType="separate"/>
            </w:r>
            <w:r w:rsidRPr="00F10578">
              <w:fldChar w:fldCharType="end"/>
            </w:r>
          </w:p>
        </w:tc>
        <w:tc>
          <w:tcPr>
            <w:tcW w:w="8358" w:type="dxa"/>
          </w:tcPr>
          <w:p w14:paraId="0741654A" w14:textId="36D8FA33" w:rsidR="002A0B6C" w:rsidRDefault="002A0B6C" w:rsidP="002A0B6C">
            <w:r w:rsidRPr="000113AB">
              <w:rPr>
                <w:rFonts w:ascii="Calibri" w:hAnsi="Calibri" w:cs="Calibri"/>
                <w:color w:val="404040"/>
                <w:sz w:val="23"/>
                <w:szCs w:val="23"/>
              </w:rPr>
              <w:t>Serviços Diversos (Serviços técnicos e profissionais, transações comerciais)</w:t>
            </w:r>
          </w:p>
        </w:tc>
      </w:tr>
      <w:tr w:rsidR="002A0B6C" w14:paraId="1B3D4FFA" w14:textId="77777777" w:rsidTr="00D37614">
        <w:tc>
          <w:tcPr>
            <w:tcW w:w="704" w:type="dxa"/>
            <w:vAlign w:val="center"/>
          </w:tcPr>
          <w:p w14:paraId="4DA1C13E" w14:textId="6D62B5DA" w:rsidR="002A0B6C" w:rsidRDefault="002A0B6C" w:rsidP="00D37614">
            <w:r w:rsidRPr="00F10578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78">
              <w:instrText xml:space="preserve"> FORMCHECKBOX </w:instrText>
            </w:r>
            <w:r w:rsidR="00F82DA6">
              <w:fldChar w:fldCharType="separate"/>
            </w:r>
            <w:r w:rsidRPr="00F10578">
              <w:fldChar w:fldCharType="end"/>
            </w:r>
          </w:p>
        </w:tc>
        <w:tc>
          <w:tcPr>
            <w:tcW w:w="8358" w:type="dxa"/>
          </w:tcPr>
          <w:p w14:paraId="517F49C1" w14:textId="21581000" w:rsidR="002A0B6C" w:rsidRDefault="002A0B6C" w:rsidP="002A0B6C">
            <w:r w:rsidRPr="000113AB">
              <w:rPr>
                <w:rFonts w:ascii="Calibri" w:hAnsi="Calibri" w:cs="Calibri"/>
                <w:color w:val="404040"/>
                <w:sz w:val="23"/>
                <w:szCs w:val="23"/>
              </w:rPr>
              <w:t>Seguros (Resseguros, prêmios, indenizações e sinistros)</w:t>
            </w:r>
          </w:p>
        </w:tc>
      </w:tr>
      <w:tr w:rsidR="002A0B6C" w14:paraId="55034FF3" w14:textId="77777777" w:rsidTr="00D37614">
        <w:tc>
          <w:tcPr>
            <w:tcW w:w="704" w:type="dxa"/>
            <w:vAlign w:val="center"/>
          </w:tcPr>
          <w:p w14:paraId="1A31DBA6" w14:textId="7EE751CB" w:rsidR="002A0B6C" w:rsidRDefault="002A0B6C" w:rsidP="00D37614">
            <w:r w:rsidRPr="00F10578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78">
              <w:instrText xml:space="preserve"> FORMCHECKBOX </w:instrText>
            </w:r>
            <w:r w:rsidR="00F82DA6">
              <w:fldChar w:fldCharType="separate"/>
            </w:r>
            <w:r w:rsidRPr="00F10578">
              <w:fldChar w:fldCharType="end"/>
            </w:r>
          </w:p>
        </w:tc>
        <w:tc>
          <w:tcPr>
            <w:tcW w:w="8358" w:type="dxa"/>
          </w:tcPr>
          <w:p w14:paraId="05C44121" w14:textId="499C5989" w:rsidR="002A0B6C" w:rsidRDefault="002A0B6C" w:rsidP="002A0B6C">
            <w:r w:rsidRPr="000113AB">
              <w:rPr>
                <w:rFonts w:ascii="Calibri" w:hAnsi="Calibri" w:cs="Calibri"/>
                <w:color w:val="404040"/>
                <w:sz w:val="23"/>
                <w:szCs w:val="23"/>
              </w:rPr>
              <w:t>Transportes (Fretes sobre exportação ou importação)</w:t>
            </w:r>
          </w:p>
        </w:tc>
      </w:tr>
      <w:tr w:rsidR="002A0B6C" w14:paraId="38E7E47F" w14:textId="77777777" w:rsidTr="00D37614">
        <w:tc>
          <w:tcPr>
            <w:tcW w:w="704" w:type="dxa"/>
            <w:vAlign w:val="center"/>
          </w:tcPr>
          <w:p w14:paraId="7B1F099F" w14:textId="0B39E4A4" w:rsidR="002A0B6C" w:rsidRDefault="002A0B6C" w:rsidP="00D37614">
            <w:r w:rsidRPr="00F10578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78">
              <w:instrText xml:space="preserve"> FORMCHECKBOX </w:instrText>
            </w:r>
            <w:r w:rsidR="00F82DA6">
              <w:fldChar w:fldCharType="separate"/>
            </w:r>
            <w:r w:rsidRPr="00F10578">
              <w:fldChar w:fldCharType="end"/>
            </w:r>
          </w:p>
        </w:tc>
        <w:tc>
          <w:tcPr>
            <w:tcW w:w="8358" w:type="dxa"/>
          </w:tcPr>
          <w:p w14:paraId="70C10BA0" w14:textId="52E26A9E" w:rsidR="002A0B6C" w:rsidRDefault="002A0B6C" w:rsidP="002A0B6C">
            <w:r w:rsidRPr="006B0FA3">
              <w:rPr>
                <w:rFonts w:ascii="Calibri" w:hAnsi="Calibri" w:cs="Calibri"/>
                <w:color w:val="404040"/>
                <w:sz w:val="23"/>
                <w:szCs w:val="23"/>
              </w:rPr>
              <w:t>Intermediação de pagamentos (prestadores de serviços e-FX, facilitadoras de pagamento internacional)</w:t>
            </w:r>
          </w:p>
        </w:tc>
      </w:tr>
      <w:tr w:rsidR="002A0B6C" w14:paraId="77220BC2" w14:textId="77777777" w:rsidTr="00D37614">
        <w:tc>
          <w:tcPr>
            <w:tcW w:w="704" w:type="dxa"/>
            <w:vAlign w:val="center"/>
          </w:tcPr>
          <w:p w14:paraId="3335C137" w14:textId="47051FD9" w:rsidR="002A0B6C" w:rsidRDefault="002A0B6C" w:rsidP="00D37614">
            <w:r w:rsidRPr="00F10578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78">
              <w:instrText xml:space="preserve"> FORMCHECKBOX </w:instrText>
            </w:r>
            <w:r w:rsidR="00F82DA6">
              <w:fldChar w:fldCharType="separate"/>
            </w:r>
            <w:r w:rsidRPr="00F10578">
              <w:fldChar w:fldCharType="end"/>
            </w:r>
          </w:p>
        </w:tc>
        <w:tc>
          <w:tcPr>
            <w:tcW w:w="8358" w:type="dxa"/>
          </w:tcPr>
          <w:p w14:paraId="30423618" w14:textId="7CAC6BD6" w:rsidR="002A0B6C" w:rsidRDefault="002A0B6C" w:rsidP="002A0B6C">
            <w:r w:rsidRPr="006B0FA3">
              <w:rPr>
                <w:rFonts w:ascii="Calibri" w:hAnsi="Calibri" w:cs="Calibri"/>
                <w:color w:val="404040"/>
                <w:sz w:val="23"/>
                <w:szCs w:val="23"/>
              </w:rPr>
              <w:t>Agências de viagens e turismo</w:t>
            </w:r>
          </w:p>
        </w:tc>
      </w:tr>
    </w:tbl>
    <w:p w14:paraId="4CEDC816" w14:textId="7606D267" w:rsidR="000113AB" w:rsidRDefault="000113A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0FA3" w14:paraId="73ED275A" w14:textId="77777777" w:rsidTr="006B0FA3">
        <w:tc>
          <w:tcPr>
            <w:tcW w:w="9062" w:type="dxa"/>
          </w:tcPr>
          <w:p w14:paraId="6B5EC1CD" w14:textId="77777777" w:rsidR="006B0FA3" w:rsidRDefault="006B0FA3" w:rsidP="00950FD3">
            <w:pPr>
              <w:rPr>
                <w:rFonts w:ascii="Calibri" w:hAnsi="Calibri" w:cs="Calibri"/>
                <w:color w:val="404040"/>
                <w:sz w:val="23"/>
                <w:szCs w:val="23"/>
              </w:rPr>
            </w:pPr>
            <w:r w:rsidRPr="00950FD3">
              <w:rPr>
                <w:rFonts w:ascii="Calibri" w:hAnsi="Calibri" w:cs="Calibri"/>
                <w:color w:val="404040"/>
                <w:sz w:val="23"/>
                <w:szCs w:val="23"/>
              </w:rPr>
              <w:t>Finalidade das remessas (detalhamento):</w:t>
            </w:r>
          </w:p>
          <w:p w14:paraId="38915BB7" w14:textId="77777777" w:rsidR="00950FD3" w:rsidRDefault="00950FD3" w:rsidP="00950FD3">
            <w:pPr>
              <w:rPr>
                <w:rFonts w:ascii="Calibri" w:hAnsi="Calibri" w:cs="Calibri"/>
                <w:color w:val="404040"/>
                <w:sz w:val="23"/>
                <w:szCs w:val="23"/>
              </w:rPr>
            </w:pPr>
          </w:p>
          <w:p w14:paraId="12205FF5" w14:textId="77777777" w:rsidR="00950FD3" w:rsidRDefault="00950FD3" w:rsidP="00950FD3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B2D6F3" w14:textId="2D3DD7ED" w:rsidR="00950FD3" w:rsidRDefault="00950FD3" w:rsidP="00950FD3"/>
        </w:tc>
      </w:tr>
    </w:tbl>
    <w:p w14:paraId="77710454" w14:textId="5693999B" w:rsidR="006B0FA3" w:rsidRDefault="006B0FA3" w:rsidP="00E47ECF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B0FA3" w14:paraId="690A2183" w14:textId="77777777" w:rsidTr="00C817EE">
        <w:tc>
          <w:tcPr>
            <w:tcW w:w="9062" w:type="dxa"/>
            <w:gridSpan w:val="2"/>
          </w:tcPr>
          <w:p w14:paraId="350702FB" w14:textId="493CBD40" w:rsidR="006B0FA3" w:rsidRDefault="006B0FA3" w:rsidP="000E030C">
            <w:pPr>
              <w:jc w:val="both"/>
            </w:pPr>
            <w:r w:rsidRPr="000E030C">
              <w:rPr>
                <w:rFonts w:ascii="Calibri" w:hAnsi="Calibri" w:cs="Calibri"/>
                <w:color w:val="404040"/>
                <w:sz w:val="23"/>
                <w:szCs w:val="23"/>
              </w:rPr>
              <w:t>NÍVEL OPERACIONA</w:t>
            </w:r>
            <w:r w:rsidR="00950FD3" w:rsidRPr="000E030C">
              <w:rPr>
                <w:rFonts w:ascii="Calibri" w:hAnsi="Calibri" w:cs="Calibri"/>
                <w:color w:val="404040"/>
                <w:sz w:val="23"/>
                <w:szCs w:val="23"/>
              </w:rPr>
              <w:t>L</w:t>
            </w:r>
            <w:r w:rsidRPr="000E030C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 PRETENDIDO</w:t>
            </w:r>
          </w:p>
        </w:tc>
      </w:tr>
      <w:tr w:rsidR="002A0B6C" w14:paraId="627B3C64" w14:textId="77777777" w:rsidTr="00327A97">
        <w:tc>
          <w:tcPr>
            <w:tcW w:w="704" w:type="dxa"/>
          </w:tcPr>
          <w:p w14:paraId="1B8C5260" w14:textId="366A249D" w:rsidR="002A0B6C" w:rsidRDefault="002A0B6C" w:rsidP="002A0B6C">
            <w:r w:rsidRPr="00060A57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A57">
              <w:instrText xml:space="preserve"> FORMCHECKBOX </w:instrText>
            </w:r>
            <w:r w:rsidR="00F82DA6">
              <w:fldChar w:fldCharType="separate"/>
            </w:r>
            <w:r w:rsidRPr="00060A57">
              <w:fldChar w:fldCharType="end"/>
            </w:r>
          </w:p>
        </w:tc>
        <w:tc>
          <w:tcPr>
            <w:tcW w:w="8358" w:type="dxa"/>
          </w:tcPr>
          <w:p w14:paraId="7140EAC3" w14:textId="3DC2D009" w:rsidR="002A0B6C" w:rsidRDefault="002A0B6C" w:rsidP="002A0B6C">
            <w:r>
              <w:rPr>
                <w:color w:val="404040"/>
                <w:sz w:val="23"/>
                <w:szCs w:val="23"/>
              </w:rPr>
              <w:t>Até US$ 20.000,00, ou o equivalente em outras moedas</w:t>
            </w:r>
          </w:p>
        </w:tc>
      </w:tr>
      <w:tr w:rsidR="002A0B6C" w14:paraId="606B085B" w14:textId="77777777" w:rsidTr="00327A97">
        <w:tc>
          <w:tcPr>
            <w:tcW w:w="704" w:type="dxa"/>
          </w:tcPr>
          <w:p w14:paraId="2CC8A46B" w14:textId="210B79AC" w:rsidR="002A0B6C" w:rsidRDefault="002A0B6C" w:rsidP="002A0B6C">
            <w:r w:rsidRPr="00060A57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A57">
              <w:instrText xml:space="preserve"> FORMCHECKBOX </w:instrText>
            </w:r>
            <w:r w:rsidR="00F82DA6">
              <w:fldChar w:fldCharType="separate"/>
            </w:r>
            <w:r w:rsidRPr="00060A57">
              <w:fldChar w:fldCharType="end"/>
            </w:r>
          </w:p>
        </w:tc>
        <w:tc>
          <w:tcPr>
            <w:tcW w:w="8358" w:type="dxa"/>
          </w:tcPr>
          <w:p w14:paraId="2858596A" w14:textId="19C4C1C0" w:rsidR="002A0B6C" w:rsidRDefault="002A0B6C" w:rsidP="002A0B6C">
            <w:r>
              <w:rPr>
                <w:color w:val="404040"/>
                <w:sz w:val="23"/>
                <w:szCs w:val="23"/>
              </w:rPr>
              <w:t>Entre US$ 20.000,01 e US$ 250.000,00, ou o equivalente em outras moedas</w:t>
            </w:r>
          </w:p>
        </w:tc>
      </w:tr>
      <w:tr w:rsidR="002A0B6C" w14:paraId="4A678202" w14:textId="77777777" w:rsidTr="00327A97">
        <w:tc>
          <w:tcPr>
            <w:tcW w:w="704" w:type="dxa"/>
          </w:tcPr>
          <w:p w14:paraId="052C6487" w14:textId="50477EC5" w:rsidR="002A0B6C" w:rsidRDefault="002A0B6C" w:rsidP="002A0B6C">
            <w:r w:rsidRPr="00060A57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A57">
              <w:instrText xml:space="preserve"> FORMCHECKBOX </w:instrText>
            </w:r>
            <w:r w:rsidR="00F82DA6">
              <w:fldChar w:fldCharType="separate"/>
            </w:r>
            <w:r w:rsidRPr="00060A57">
              <w:fldChar w:fldCharType="end"/>
            </w:r>
          </w:p>
        </w:tc>
        <w:tc>
          <w:tcPr>
            <w:tcW w:w="8358" w:type="dxa"/>
          </w:tcPr>
          <w:p w14:paraId="13193DE0" w14:textId="1CA549A7" w:rsidR="002A0B6C" w:rsidRDefault="002A0B6C" w:rsidP="002A0B6C">
            <w:r>
              <w:rPr>
                <w:color w:val="404040"/>
                <w:sz w:val="23"/>
                <w:szCs w:val="23"/>
              </w:rPr>
              <w:t>Entre US$ 250.000,01 e US$ 1.500.000,00, ou o equivalente em outras moedas</w:t>
            </w:r>
          </w:p>
        </w:tc>
      </w:tr>
      <w:tr w:rsidR="002A0B6C" w14:paraId="51E2F78D" w14:textId="77777777" w:rsidTr="00327A97">
        <w:tc>
          <w:tcPr>
            <w:tcW w:w="704" w:type="dxa"/>
          </w:tcPr>
          <w:p w14:paraId="7FF35313" w14:textId="61D729C0" w:rsidR="002A0B6C" w:rsidRDefault="002A0B6C" w:rsidP="002A0B6C">
            <w:r w:rsidRPr="00060A57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A57">
              <w:instrText xml:space="preserve"> FORMCHECKBOX </w:instrText>
            </w:r>
            <w:r w:rsidR="00F82DA6">
              <w:fldChar w:fldCharType="separate"/>
            </w:r>
            <w:r w:rsidRPr="00060A57">
              <w:fldChar w:fldCharType="end"/>
            </w:r>
          </w:p>
        </w:tc>
        <w:tc>
          <w:tcPr>
            <w:tcW w:w="8358" w:type="dxa"/>
          </w:tcPr>
          <w:p w14:paraId="34C703A1" w14:textId="5F031893" w:rsidR="002A0B6C" w:rsidRDefault="002A0B6C" w:rsidP="002A0B6C">
            <w:r>
              <w:rPr>
                <w:color w:val="404040"/>
                <w:sz w:val="23"/>
                <w:szCs w:val="23"/>
              </w:rPr>
              <w:t>Acima de US$ 1.500.000,00 ou o equivalente em outras moedas</w:t>
            </w:r>
          </w:p>
        </w:tc>
      </w:tr>
    </w:tbl>
    <w:p w14:paraId="0B7EADF5" w14:textId="7625060D" w:rsidR="006B0FA3" w:rsidRDefault="006B0FA3" w:rsidP="00E47ECF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0FA3" w14:paraId="2EF707F5" w14:textId="77777777" w:rsidTr="00C817EE">
        <w:tc>
          <w:tcPr>
            <w:tcW w:w="9062" w:type="dxa"/>
            <w:gridSpan w:val="2"/>
          </w:tcPr>
          <w:p w14:paraId="3AD8EC89" w14:textId="1FC240D3" w:rsidR="006B0FA3" w:rsidRDefault="006B0FA3" w:rsidP="00E47ECF">
            <w:r w:rsidRPr="000E030C">
              <w:rPr>
                <w:rFonts w:ascii="Calibri" w:hAnsi="Calibri" w:cs="Calibri"/>
                <w:color w:val="404040"/>
                <w:sz w:val="23"/>
                <w:szCs w:val="23"/>
              </w:rPr>
              <w:t>PAGADORES/RECEBEDORES NO EXTERIOR E SEUS RESPECTIVOS PAÍSES</w:t>
            </w:r>
          </w:p>
        </w:tc>
      </w:tr>
      <w:tr w:rsidR="006B0FA3" w14:paraId="27150746" w14:textId="77777777" w:rsidTr="006B0FA3">
        <w:tc>
          <w:tcPr>
            <w:tcW w:w="4531" w:type="dxa"/>
          </w:tcPr>
          <w:p w14:paraId="3B0F8B0C" w14:textId="7A9184B0" w:rsidR="006B0FA3" w:rsidRDefault="006B0FA3" w:rsidP="006B0FA3">
            <w:pPr>
              <w:jc w:val="center"/>
            </w:pPr>
            <w:r>
              <w:t>PAGADORES/RECEBEDORES</w:t>
            </w:r>
          </w:p>
        </w:tc>
        <w:tc>
          <w:tcPr>
            <w:tcW w:w="4531" w:type="dxa"/>
          </w:tcPr>
          <w:p w14:paraId="5E56129D" w14:textId="14123E0C" w:rsidR="006B0FA3" w:rsidRDefault="006B0FA3" w:rsidP="006B0FA3">
            <w:pPr>
              <w:jc w:val="center"/>
            </w:pPr>
            <w:r>
              <w:t>PAÍS</w:t>
            </w:r>
          </w:p>
        </w:tc>
      </w:tr>
      <w:tr w:rsidR="002A0B6C" w14:paraId="69AF8ED2" w14:textId="77777777" w:rsidTr="006B0FA3">
        <w:tc>
          <w:tcPr>
            <w:tcW w:w="4531" w:type="dxa"/>
          </w:tcPr>
          <w:p w14:paraId="6CC4D408" w14:textId="7EDE0328" w:rsidR="002A0B6C" w:rsidRDefault="002A0B6C" w:rsidP="002A0B6C">
            <w:r w:rsidRPr="00822946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22946">
              <w:instrText xml:space="preserve"> FORMTEXT </w:instrText>
            </w:r>
            <w:r w:rsidRPr="00822946">
              <w:fldChar w:fldCharType="separate"/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fldChar w:fldCharType="end"/>
            </w:r>
          </w:p>
        </w:tc>
        <w:tc>
          <w:tcPr>
            <w:tcW w:w="4531" w:type="dxa"/>
          </w:tcPr>
          <w:p w14:paraId="56071B4F" w14:textId="40483794" w:rsidR="002A0B6C" w:rsidRDefault="002A0B6C" w:rsidP="002A0B6C">
            <w:r w:rsidRPr="00485F9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5F9A">
              <w:instrText xml:space="preserve"> FORMTEXT </w:instrText>
            </w:r>
            <w:r w:rsidRPr="00485F9A">
              <w:fldChar w:fldCharType="separate"/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fldChar w:fldCharType="end"/>
            </w:r>
          </w:p>
        </w:tc>
      </w:tr>
      <w:tr w:rsidR="002A0B6C" w14:paraId="39CC72A9" w14:textId="77777777" w:rsidTr="006B0FA3">
        <w:tc>
          <w:tcPr>
            <w:tcW w:w="4531" w:type="dxa"/>
          </w:tcPr>
          <w:p w14:paraId="0F07086D" w14:textId="262C0B3F" w:rsidR="002A0B6C" w:rsidRDefault="002A0B6C" w:rsidP="002A0B6C">
            <w:r w:rsidRPr="00822946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22946">
              <w:instrText xml:space="preserve"> FORMTEXT </w:instrText>
            </w:r>
            <w:r w:rsidRPr="00822946">
              <w:fldChar w:fldCharType="separate"/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fldChar w:fldCharType="end"/>
            </w:r>
          </w:p>
        </w:tc>
        <w:tc>
          <w:tcPr>
            <w:tcW w:w="4531" w:type="dxa"/>
          </w:tcPr>
          <w:p w14:paraId="1BDAF3EC" w14:textId="2D88F5B8" w:rsidR="002A0B6C" w:rsidRDefault="002A0B6C" w:rsidP="002A0B6C">
            <w:r w:rsidRPr="00485F9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5F9A">
              <w:instrText xml:space="preserve"> FORMTEXT </w:instrText>
            </w:r>
            <w:r w:rsidRPr="00485F9A">
              <w:fldChar w:fldCharType="separate"/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fldChar w:fldCharType="end"/>
            </w:r>
          </w:p>
        </w:tc>
      </w:tr>
      <w:tr w:rsidR="002A0B6C" w14:paraId="64D1BC61" w14:textId="77777777" w:rsidTr="006B0FA3">
        <w:tc>
          <w:tcPr>
            <w:tcW w:w="4531" w:type="dxa"/>
          </w:tcPr>
          <w:p w14:paraId="735793A2" w14:textId="02B83127" w:rsidR="002A0B6C" w:rsidRDefault="002A0B6C" w:rsidP="002A0B6C">
            <w:r w:rsidRPr="00822946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22946">
              <w:instrText xml:space="preserve"> FORMTEXT </w:instrText>
            </w:r>
            <w:r w:rsidRPr="00822946">
              <w:fldChar w:fldCharType="separate"/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fldChar w:fldCharType="end"/>
            </w:r>
          </w:p>
        </w:tc>
        <w:tc>
          <w:tcPr>
            <w:tcW w:w="4531" w:type="dxa"/>
          </w:tcPr>
          <w:p w14:paraId="01C7B0AE" w14:textId="7A475C39" w:rsidR="002A0B6C" w:rsidRDefault="002A0B6C" w:rsidP="002A0B6C">
            <w:r w:rsidRPr="00485F9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5F9A">
              <w:instrText xml:space="preserve"> FORMTEXT </w:instrText>
            </w:r>
            <w:r w:rsidRPr="00485F9A">
              <w:fldChar w:fldCharType="separate"/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fldChar w:fldCharType="end"/>
            </w:r>
          </w:p>
        </w:tc>
      </w:tr>
      <w:tr w:rsidR="002A0B6C" w14:paraId="762994BE" w14:textId="77777777" w:rsidTr="006B0FA3">
        <w:tc>
          <w:tcPr>
            <w:tcW w:w="4531" w:type="dxa"/>
          </w:tcPr>
          <w:p w14:paraId="5D34C5C8" w14:textId="6F4260A9" w:rsidR="002A0B6C" w:rsidRDefault="002A0B6C" w:rsidP="002A0B6C">
            <w:r w:rsidRPr="00822946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22946">
              <w:instrText xml:space="preserve"> FORMTEXT </w:instrText>
            </w:r>
            <w:r w:rsidRPr="00822946">
              <w:fldChar w:fldCharType="separate"/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fldChar w:fldCharType="end"/>
            </w:r>
          </w:p>
        </w:tc>
        <w:tc>
          <w:tcPr>
            <w:tcW w:w="4531" w:type="dxa"/>
          </w:tcPr>
          <w:p w14:paraId="4C9473C1" w14:textId="1EA9E262" w:rsidR="002A0B6C" w:rsidRDefault="002A0B6C" w:rsidP="002A0B6C">
            <w:r w:rsidRPr="00485F9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5F9A">
              <w:instrText xml:space="preserve"> FORMTEXT </w:instrText>
            </w:r>
            <w:r w:rsidRPr="00485F9A">
              <w:fldChar w:fldCharType="separate"/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fldChar w:fldCharType="end"/>
            </w:r>
          </w:p>
        </w:tc>
      </w:tr>
      <w:tr w:rsidR="002A0B6C" w14:paraId="65FF30E4" w14:textId="77777777" w:rsidTr="006B0FA3">
        <w:tc>
          <w:tcPr>
            <w:tcW w:w="4531" w:type="dxa"/>
          </w:tcPr>
          <w:p w14:paraId="2D7B6233" w14:textId="608315C7" w:rsidR="002A0B6C" w:rsidRDefault="002A0B6C" w:rsidP="002A0B6C">
            <w:r w:rsidRPr="00822946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22946">
              <w:instrText xml:space="preserve"> FORMTEXT </w:instrText>
            </w:r>
            <w:r w:rsidRPr="00822946">
              <w:fldChar w:fldCharType="separate"/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fldChar w:fldCharType="end"/>
            </w:r>
          </w:p>
        </w:tc>
        <w:tc>
          <w:tcPr>
            <w:tcW w:w="4531" w:type="dxa"/>
          </w:tcPr>
          <w:p w14:paraId="71730E79" w14:textId="765E7DD3" w:rsidR="002A0B6C" w:rsidRDefault="002A0B6C" w:rsidP="002A0B6C">
            <w:r w:rsidRPr="00485F9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5F9A">
              <w:instrText xml:space="preserve"> FORMTEXT </w:instrText>
            </w:r>
            <w:r w:rsidRPr="00485F9A">
              <w:fldChar w:fldCharType="separate"/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fldChar w:fldCharType="end"/>
            </w:r>
          </w:p>
        </w:tc>
      </w:tr>
      <w:tr w:rsidR="002A0B6C" w14:paraId="0F3DF133" w14:textId="77777777" w:rsidTr="006B0FA3">
        <w:tc>
          <w:tcPr>
            <w:tcW w:w="4531" w:type="dxa"/>
          </w:tcPr>
          <w:p w14:paraId="343C30DD" w14:textId="1FE750BB" w:rsidR="002A0B6C" w:rsidRDefault="002A0B6C" w:rsidP="002A0B6C">
            <w:r w:rsidRPr="00822946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22946">
              <w:instrText xml:space="preserve"> FORMTEXT </w:instrText>
            </w:r>
            <w:r w:rsidRPr="00822946">
              <w:fldChar w:fldCharType="separate"/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rPr>
                <w:noProof/>
              </w:rPr>
              <w:t> </w:t>
            </w:r>
            <w:r w:rsidRPr="00822946">
              <w:fldChar w:fldCharType="end"/>
            </w:r>
          </w:p>
        </w:tc>
        <w:tc>
          <w:tcPr>
            <w:tcW w:w="4531" w:type="dxa"/>
          </w:tcPr>
          <w:p w14:paraId="042B613C" w14:textId="220DF8A5" w:rsidR="002A0B6C" w:rsidRDefault="002A0B6C" w:rsidP="002A0B6C">
            <w:r w:rsidRPr="00485F9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5F9A">
              <w:instrText xml:space="preserve"> FORMTEXT </w:instrText>
            </w:r>
            <w:r w:rsidRPr="00485F9A">
              <w:fldChar w:fldCharType="separate"/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rPr>
                <w:noProof/>
              </w:rPr>
              <w:t> </w:t>
            </w:r>
            <w:r w:rsidRPr="00485F9A">
              <w:fldChar w:fldCharType="end"/>
            </w:r>
          </w:p>
        </w:tc>
      </w:tr>
    </w:tbl>
    <w:p w14:paraId="406ABCF6" w14:textId="77777777" w:rsidR="004370D4" w:rsidRDefault="004370D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30C" w14:paraId="1D7E0293" w14:textId="77777777" w:rsidTr="00327A97">
        <w:tc>
          <w:tcPr>
            <w:tcW w:w="9062" w:type="dxa"/>
            <w:shd w:val="clear" w:color="auto" w:fill="002060"/>
          </w:tcPr>
          <w:p w14:paraId="2BACC13D" w14:textId="2B3602EA" w:rsidR="000E030C" w:rsidRDefault="000E030C" w:rsidP="000E030C">
            <w:pPr>
              <w:pStyle w:val="PargrafodaLista"/>
              <w:numPr>
                <w:ilvl w:val="0"/>
                <w:numId w:val="1"/>
              </w:numPr>
            </w:pPr>
            <w:r>
              <w:lastRenderedPageBreak/>
              <w:t>INFORMAÇÕES ADICIONAIS</w:t>
            </w:r>
          </w:p>
        </w:tc>
      </w:tr>
    </w:tbl>
    <w:p w14:paraId="0A90ACC9" w14:textId="3516A5BF" w:rsidR="006B0FA3" w:rsidRDefault="006B0F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0D4" w14:paraId="307DE3F7" w14:textId="77777777" w:rsidTr="004370D4">
        <w:tc>
          <w:tcPr>
            <w:tcW w:w="9062" w:type="dxa"/>
          </w:tcPr>
          <w:p w14:paraId="3754EB46" w14:textId="77777777" w:rsidR="004370D4" w:rsidRDefault="004370D4">
            <w:r>
              <w:t>COMO A EMPRESA CHEGOU ATÉ O BANCO SEMEAR?</w:t>
            </w:r>
          </w:p>
          <w:p w14:paraId="5F34A2EE" w14:textId="15C56F8C" w:rsidR="004370D4" w:rsidRDefault="004370D4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0464F7AA" w14:textId="5DCAE751" w:rsidR="004370D4" w:rsidRDefault="004370D4"/>
        </w:tc>
      </w:tr>
      <w:tr w:rsidR="004370D4" w14:paraId="66AA3898" w14:textId="77777777" w:rsidTr="004370D4">
        <w:tc>
          <w:tcPr>
            <w:tcW w:w="9062" w:type="dxa"/>
          </w:tcPr>
          <w:p w14:paraId="66D20C98" w14:textId="77777777" w:rsidR="004370D4" w:rsidRDefault="004370D4">
            <w:r>
              <w:t>TEMPO DE RELACIONAMENTO COM A EMPRESA?</w:t>
            </w:r>
          </w:p>
          <w:p w14:paraId="085C78B0" w14:textId="286238AA" w:rsidR="004370D4" w:rsidRDefault="000E1DD8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0EB23BBB" w14:textId="233A22F9" w:rsidR="004370D4" w:rsidRDefault="004370D4"/>
        </w:tc>
      </w:tr>
      <w:tr w:rsidR="004370D4" w14:paraId="00B717A1" w14:textId="77777777" w:rsidTr="004370D4">
        <w:tc>
          <w:tcPr>
            <w:tcW w:w="9062" w:type="dxa"/>
          </w:tcPr>
          <w:p w14:paraId="5455A341" w14:textId="1240E0D4" w:rsidR="004370D4" w:rsidRDefault="004370D4">
            <w:r>
              <w:t>QUAIS OS PRINCIPAIS PRODUTOS/SERVIÇOS OFERTADOS PELA EMPRESA?</w:t>
            </w:r>
          </w:p>
          <w:p w14:paraId="7617570C" w14:textId="7F2E7E86" w:rsidR="004370D4" w:rsidRDefault="000E1DD8"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5C1A86ED" w14:textId="7464E26B" w:rsidR="004370D4" w:rsidRDefault="004370D4"/>
        </w:tc>
      </w:tr>
      <w:tr w:rsidR="004370D4" w14:paraId="3F503481" w14:textId="77777777" w:rsidTr="004370D4">
        <w:tc>
          <w:tcPr>
            <w:tcW w:w="9062" w:type="dxa"/>
          </w:tcPr>
          <w:p w14:paraId="21C5F561" w14:textId="709634AE" w:rsidR="004370D4" w:rsidRDefault="004370D4">
            <w:r>
              <w:t>QUAIS OS PRINCIPAIS CLIENTES DA EMPRESA?</w:t>
            </w:r>
          </w:p>
          <w:p w14:paraId="74E18009" w14:textId="4553C59A" w:rsidR="004370D4" w:rsidRDefault="000E1DD8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03CBDFAA" w14:textId="426341D6" w:rsidR="004370D4" w:rsidRDefault="004370D4"/>
        </w:tc>
      </w:tr>
      <w:tr w:rsidR="004370D4" w14:paraId="70889EA3" w14:textId="77777777" w:rsidTr="004370D4">
        <w:tc>
          <w:tcPr>
            <w:tcW w:w="9062" w:type="dxa"/>
          </w:tcPr>
          <w:p w14:paraId="070CF152" w14:textId="77777777" w:rsidR="004370D4" w:rsidRDefault="004370D4">
            <w:r>
              <w:t>QUAIS OS PRINCIPAIS FORNECEDORES DA EMPRESA?</w:t>
            </w:r>
          </w:p>
          <w:p w14:paraId="1089D076" w14:textId="77524C65" w:rsidR="004370D4" w:rsidRDefault="000E1DD8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096B32CD" w14:textId="169295CE" w:rsidR="004370D4" w:rsidRDefault="004370D4"/>
        </w:tc>
      </w:tr>
      <w:tr w:rsidR="004370D4" w14:paraId="1676FCF0" w14:textId="77777777" w:rsidTr="004370D4">
        <w:tc>
          <w:tcPr>
            <w:tcW w:w="9062" w:type="dxa"/>
          </w:tcPr>
          <w:p w14:paraId="4D39547D" w14:textId="77777777" w:rsidR="004370D4" w:rsidRDefault="004370D4">
            <w:r>
              <w:t>QUAIS INSTITUIÇÕES FINANCEIRAS A EMPRESA OPERA CÂMBIO?</w:t>
            </w:r>
          </w:p>
          <w:p w14:paraId="45334F40" w14:textId="3C9FE96E" w:rsidR="004370D4" w:rsidRDefault="000E1DD8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13614A95" w14:textId="2B6B0F36" w:rsidR="004370D4" w:rsidRDefault="004370D4"/>
        </w:tc>
      </w:tr>
    </w:tbl>
    <w:p w14:paraId="4366A67D" w14:textId="4B6E8E20" w:rsidR="004370D4" w:rsidRDefault="004370D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A97" w14:paraId="566DAD65" w14:textId="77777777" w:rsidTr="00C817EE">
        <w:tc>
          <w:tcPr>
            <w:tcW w:w="9062" w:type="dxa"/>
            <w:shd w:val="clear" w:color="auto" w:fill="002060"/>
          </w:tcPr>
          <w:p w14:paraId="59F99248" w14:textId="034C70A4" w:rsidR="00327A97" w:rsidRDefault="00327A97" w:rsidP="00327A97">
            <w:pPr>
              <w:pStyle w:val="PargrafodaLista"/>
              <w:numPr>
                <w:ilvl w:val="0"/>
                <w:numId w:val="1"/>
              </w:numPr>
            </w:pPr>
            <w:r>
              <w:t>VISITA</w:t>
            </w:r>
          </w:p>
        </w:tc>
      </w:tr>
    </w:tbl>
    <w:p w14:paraId="6B4F3D8F" w14:textId="6CA0F109" w:rsidR="00327A97" w:rsidRDefault="00327A9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A97" w14:paraId="55C83300" w14:textId="77777777" w:rsidTr="00327A97">
        <w:tc>
          <w:tcPr>
            <w:tcW w:w="9062" w:type="dxa"/>
          </w:tcPr>
          <w:p w14:paraId="7E01CC24" w14:textId="77777777" w:rsidR="00327A97" w:rsidRDefault="00327A97">
            <w:r>
              <w:t>A EMPRESA JÁ FOI VISITADA?</w:t>
            </w:r>
          </w:p>
          <w:p w14:paraId="22FD3694" w14:textId="77777777" w:rsidR="00327A97" w:rsidRDefault="00327A97"/>
          <w:p w14:paraId="6A57963F" w14:textId="54790006" w:rsidR="00327A97" w:rsidRDefault="00327A97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"/>
            <w:r>
              <w:instrText xml:space="preserve"> FORMCHECKBOX </w:instrText>
            </w:r>
            <w:r w:rsidR="00F82DA6">
              <w:fldChar w:fldCharType="separate"/>
            </w:r>
            <w:r>
              <w:fldChar w:fldCharType="end"/>
            </w:r>
            <w:bookmarkEnd w:id="11"/>
            <w:r>
              <w:t xml:space="preserve"> SIM    </w:t>
            </w: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"/>
            <w:r>
              <w:instrText xml:space="preserve"> FORMCHECKBOX </w:instrText>
            </w:r>
            <w:r w:rsidR="00F82DA6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proofErr w:type="gramStart"/>
            <w:r>
              <w:t>NÃO  -</w:t>
            </w:r>
            <w:proofErr w:type="gramEnd"/>
            <w:r>
              <w:t xml:space="preserve"> Justifique: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58E4DE02" w14:textId="77777777" w:rsidR="00327A97" w:rsidRDefault="00327A97"/>
          <w:p w14:paraId="04CB6A55" w14:textId="6D07FBDB" w:rsidR="00327A97" w:rsidRDefault="00327A97">
            <w:r>
              <w:t>Se sim, informe a estrutura física da empresa:</w:t>
            </w:r>
          </w:p>
          <w:p w14:paraId="6655FE96" w14:textId="77777777" w:rsidR="00327A97" w:rsidRDefault="00327A97"/>
          <w:p w14:paraId="6EFF5E0E" w14:textId="0ABAF97A" w:rsidR="00327A97" w:rsidRDefault="00327A97"/>
        </w:tc>
      </w:tr>
    </w:tbl>
    <w:p w14:paraId="754BC6D9" w14:textId="77777777" w:rsidR="00327A97" w:rsidRDefault="00327A9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7398" w14:paraId="1BC05902" w14:textId="77777777" w:rsidTr="00BF7398">
        <w:tc>
          <w:tcPr>
            <w:tcW w:w="9062" w:type="dxa"/>
          </w:tcPr>
          <w:p w14:paraId="03DCF65B" w14:textId="77777777" w:rsidR="00BF7398" w:rsidRDefault="00BF7398">
            <w:r>
              <w:t>QUANTIDADE DE COLABORADORES:</w:t>
            </w:r>
          </w:p>
          <w:p w14:paraId="3501A915" w14:textId="7396C8B4" w:rsidR="00BF7398" w:rsidRDefault="00BF7398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594CA69E" w14:textId="77777777" w:rsidR="00327A97" w:rsidRDefault="00327A9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7398" w14:paraId="6F2170EB" w14:textId="77777777" w:rsidTr="00BF7398">
        <w:tc>
          <w:tcPr>
            <w:tcW w:w="9062" w:type="dxa"/>
          </w:tcPr>
          <w:p w14:paraId="6DB10E24" w14:textId="77777777" w:rsidR="00BF7398" w:rsidRDefault="00BF7398">
            <w:r>
              <w:t>OUTRAS PERCEPÇÕES IMPORTANTES:</w:t>
            </w:r>
          </w:p>
          <w:p w14:paraId="70A35E6D" w14:textId="3020ADBA" w:rsidR="00BF7398" w:rsidRDefault="00BF7398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1795F695" w14:textId="3C785D62" w:rsidR="00BF7398" w:rsidRDefault="00BF7398"/>
        </w:tc>
      </w:tr>
    </w:tbl>
    <w:p w14:paraId="2363036E" w14:textId="6C5805A6" w:rsidR="004370D4" w:rsidRDefault="004370D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7398" w14:paraId="1812FB75" w14:textId="77777777" w:rsidTr="00C817EE">
        <w:tc>
          <w:tcPr>
            <w:tcW w:w="9062" w:type="dxa"/>
            <w:shd w:val="clear" w:color="auto" w:fill="002060"/>
          </w:tcPr>
          <w:p w14:paraId="59D694B0" w14:textId="3FA59D61" w:rsidR="00BF7398" w:rsidRDefault="00BF7398" w:rsidP="00BF7398">
            <w:pPr>
              <w:pStyle w:val="PargrafodaLista"/>
              <w:numPr>
                <w:ilvl w:val="0"/>
                <w:numId w:val="1"/>
              </w:numPr>
            </w:pPr>
            <w:r>
              <w:t>COMÉRCIO EXTERIOR</w:t>
            </w:r>
          </w:p>
        </w:tc>
      </w:tr>
    </w:tbl>
    <w:p w14:paraId="07DD8F7E" w14:textId="4F9371D9" w:rsidR="00BF7398" w:rsidRDefault="00BF7398"/>
    <w:p w14:paraId="668362FA" w14:textId="131FA5CA" w:rsidR="00BF7398" w:rsidRDefault="00BF7398">
      <w:pPr>
        <w:rPr>
          <w:color w:val="404040"/>
          <w:sz w:val="23"/>
          <w:szCs w:val="23"/>
        </w:rPr>
      </w:pPr>
      <w:r>
        <w:rPr>
          <w:color w:val="404040"/>
          <w:sz w:val="23"/>
          <w:szCs w:val="23"/>
        </w:rPr>
        <w:t>Se a opção comércio exterior foi indicada como propósito da relação de negócio, informe: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7398" w14:paraId="66CFFE66" w14:textId="77777777" w:rsidTr="00BF7398">
        <w:tc>
          <w:tcPr>
            <w:tcW w:w="9062" w:type="dxa"/>
          </w:tcPr>
          <w:p w14:paraId="3B95043D" w14:textId="77777777" w:rsidR="00BF7398" w:rsidRDefault="00BF7398" w:rsidP="00BF7398">
            <w:pPr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t>Modalidade de pagamento/recebimento:</w:t>
            </w:r>
          </w:p>
          <w:p w14:paraId="7CF1A455" w14:textId="77777777" w:rsidR="00BF7398" w:rsidRDefault="00BF7398">
            <w:pPr>
              <w:rPr>
                <w:color w:val="404040"/>
                <w:sz w:val="23"/>
                <w:szCs w:val="23"/>
              </w:rPr>
            </w:pPr>
          </w:p>
          <w:p w14:paraId="70FC2151" w14:textId="77777777" w:rsidR="00BF7398" w:rsidRDefault="00BF7398">
            <w:pPr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3"/>
            <w:r>
              <w:rPr>
                <w:color w:val="404040"/>
                <w:sz w:val="23"/>
                <w:szCs w:val="23"/>
              </w:rPr>
              <w:instrText xml:space="preserve"> FORMCHECKBOX </w:instrText>
            </w:r>
            <w:r w:rsidR="00F82DA6">
              <w:rPr>
                <w:color w:val="404040"/>
                <w:sz w:val="23"/>
                <w:szCs w:val="23"/>
              </w:rPr>
            </w:r>
            <w:r w:rsidR="00F82DA6">
              <w:rPr>
                <w:color w:val="404040"/>
                <w:sz w:val="23"/>
                <w:szCs w:val="23"/>
              </w:rPr>
              <w:fldChar w:fldCharType="separate"/>
            </w:r>
            <w:r>
              <w:rPr>
                <w:color w:val="404040"/>
                <w:sz w:val="23"/>
                <w:szCs w:val="23"/>
              </w:rPr>
              <w:fldChar w:fldCharType="end"/>
            </w:r>
            <w:bookmarkEnd w:id="16"/>
            <w:r>
              <w:rPr>
                <w:color w:val="404040"/>
                <w:sz w:val="23"/>
                <w:szCs w:val="23"/>
              </w:rPr>
              <w:t xml:space="preserve"> Antecipado/A vista (sem DUE/DUIMP)</w:t>
            </w:r>
          </w:p>
          <w:p w14:paraId="238CC41A" w14:textId="77777777" w:rsidR="00BF7398" w:rsidRDefault="00BF7398">
            <w:pPr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4"/>
            <w:r>
              <w:rPr>
                <w:color w:val="404040"/>
                <w:sz w:val="23"/>
                <w:szCs w:val="23"/>
              </w:rPr>
              <w:instrText xml:space="preserve"> FORMCHECKBOX </w:instrText>
            </w:r>
            <w:r w:rsidR="00F82DA6">
              <w:rPr>
                <w:color w:val="404040"/>
                <w:sz w:val="23"/>
                <w:szCs w:val="23"/>
              </w:rPr>
            </w:r>
            <w:r w:rsidR="00F82DA6">
              <w:rPr>
                <w:color w:val="404040"/>
                <w:sz w:val="23"/>
                <w:szCs w:val="23"/>
              </w:rPr>
              <w:fldChar w:fldCharType="separate"/>
            </w:r>
            <w:r>
              <w:rPr>
                <w:color w:val="404040"/>
                <w:sz w:val="23"/>
                <w:szCs w:val="23"/>
              </w:rPr>
              <w:fldChar w:fldCharType="end"/>
            </w:r>
            <w:bookmarkEnd w:id="17"/>
            <w:r>
              <w:rPr>
                <w:color w:val="404040"/>
                <w:sz w:val="23"/>
                <w:szCs w:val="23"/>
              </w:rPr>
              <w:t xml:space="preserve"> Pronta</w:t>
            </w:r>
          </w:p>
          <w:p w14:paraId="389FD58B" w14:textId="3DD47E39" w:rsidR="00BF7398" w:rsidRDefault="00BF7398">
            <w:pPr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lastRenderedPageBreak/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5"/>
            <w:r>
              <w:rPr>
                <w:color w:val="404040"/>
                <w:sz w:val="23"/>
                <w:szCs w:val="23"/>
              </w:rPr>
              <w:instrText xml:space="preserve"> FORMCHECKBOX </w:instrText>
            </w:r>
            <w:r w:rsidR="00F82DA6">
              <w:rPr>
                <w:color w:val="404040"/>
                <w:sz w:val="23"/>
                <w:szCs w:val="23"/>
              </w:rPr>
            </w:r>
            <w:r w:rsidR="00F82DA6">
              <w:rPr>
                <w:color w:val="404040"/>
                <w:sz w:val="23"/>
                <w:szCs w:val="23"/>
              </w:rPr>
              <w:fldChar w:fldCharType="separate"/>
            </w:r>
            <w:r>
              <w:rPr>
                <w:color w:val="404040"/>
                <w:sz w:val="23"/>
                <w:szCs w:val="23"/>
              </w:rPr>
              <w:fldChar w:fldCharType="end"/>
            </w:r>
            <w:bookmarkEnd w:id="18"/>
            <w:r>
              <w:rPr>
                <w:color w:val="404040"/>
                <w:sz w:val="23"/>
                <w:szCs w:val="23"/>
              </w:rPr>
              <w:t xml:space="preserve"> Ambos</w:t>
            </w:r>
          </w:p>
        </w:tc>
      </w:tr>
    </w:tbl>
    <w:p w14:paraId="4027F94B" w14:textId="1BFB2A66" w:rsidR="00BF7398" w:rsidRDefault="00BF7398">
      <w:pPr>
        <w:rPr>
          <w:color w:val="40404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7398" w14:paraId="2B747628" w14:textId="77777777" w:rsidTr="00BF7398">
        <w:tc>
          <w:tcPr>
            <w:tcW w:w="9062" w:type="dxa"/>
          </w:tcPr>
          <w:p w14:paraId="22F5E565" w14:textId="4BB3A5A2" w:rsidR="00BF7398" w:rsidRDefault="00BF7398">
            <w:pPr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t>Modalidade da habilitação para operar comércio exterior (RADAR):</w:t>
            </w:r>
          </w:p>
          <w:p w14:paraId="45E61C41" w14:textId="77777777" w:rsidR="00E47ECF" w:rsidRDefault="00E47ECF">
            <w:pPr>
              <w:rPr>
                <w:color w:val="404040"/>
                <w:sz w:val="23"/>
                <w:szCs w:val="23"/>
              </w:rPr>
            </w:pPr>
          </w:p>
          <w:p w14:paraId="562AB5FD" w14:textId="1EEE85A4" w:rsidR="00BF7398" w:rsidRPr="00BF7398" w:rsidRDefault="00BF7398" w:rsidP="00BF73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6"/>
            <w:r>
              <w:rPr>
                <w:rFonts w:ascii="Calibri" w:hAnsi="Calibri" w:cs="Calibri"/>
                <w:color w:val="404040"/>
                <w:sz w:val="23"/>
                <w:szCs w:val="23"/>
              </w:rPr>
              <w:instrText xml:space="preserve"> FORMCHECKBOX </w:instrText>
            </w:r>
            <w:r w:rsidR="00F82DA6">
              <w:rPr>
                <w:rFonts w:ascii="Calibri" w:hAnsi="Calibri" w:cs="Calibri"/>
                <w:color w:val="404040"/>
                <w:sz w:val="23"/>
                <w:szCs w:val="23"/>
              </w:rPr>
            </w:r>
            <w:r w:rsidR="00F82DA6"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end"/>
            </w:r>
            <w:bookmarkEnd w:id="19"/>
            <w:r w:rsidRPr="00BF7398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Por conta própria </w:t>
            </w:r>
          </w:p>
          <w:p w14:paraId="70F2CD50" w14:textId="254D1320" w:rsidR="00BF7398" w:rsidRDefault="00BF7398" w:rsidP="00BF7398">
            <w:pPr>
              <w:rPr>
                <w:color w:val="404040"/>
                <w:sz w:val="23"/>
                <w:szCs w:val="23"/>
              </w:rPr>
            </w:pP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7"/>
            <w:r>
              <w:rPr>
                <w:rFonts w:ascii="Calibri" w:hAnsi="Calibri" w:cs="Calibri"/>
                <w:color w:val="404040"/>
                <w:sz w:val="23"/>
                <w:szCs w:val="23"/>
              </w:rPr>
              <w:instrText xml:space="preserve"> FORMCHECKBOX </w:instrText>
            </w:r>
            <w:r w:rsidR="00F82DA6">
              <w:rPr>
                <w:rFonts w:ascii="Calibri" w:hAnsi="Calibri" w:cs="Calibri"/>
                <w:color w:val="404040"/>
                <w:sz w:val="23"/>
                <w:szCs w:val="23"/>
              </w:rPr>
            </w:r>
            <w:r w:rsidR="00F82DA6"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end"/>
            </w:r>
            <w:bookmarkEnd w:id="20"/>
            <w:r w:rsidRPr="00BF7398">
              <w:rPr>
                <w:rFonts w:ascii="Calibri" w:hAnsi="Calibri" w:cs="Calibri"/>
                <w:color w:val="404040"/>
                <w:sz w:val="23"/>
                <w:szCs w:val="23"/>
              </w:rPr>
              <w:t>Por conta e ordem de terceiros (trading ou comercial exportadora/importadora). Neste caso, informar o nome e CNPJ dos principais adquirentes no campo INFORMAÇÕES ADICIONAIS.</w:t>
            </w:r>
          </w:p>
          <w:p w14:paraId="1A077732" w14:textId="4E6E1A46" w:rsidR="00BF7398" w:rsidRDefault="00BF7398">
            <w:pPr>
              <w:rPr>
                <w:color w:val="404040"/>
                <w:sz w:val="23"/>
                <w:szCs w:val="23"/>
              </w:rPr>
            </w:pPr>
          </w:p>
        </w:tc>
      </w:tr>
    </w:tbl>
    <w:p w14:paraId="0D964ECB" w14:textId="18E36B46" w:rsidR="00BF7398" w:rsidRDefault="00BF7398">
      <w:pPr>
        <w:rPr>
          <w:color w:val="40404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7398" w14:paraId="0038C736" w14:textId="77777777" w:rsidTr="00BF7398">
        <w:tc>
          <w:tcPr>
            <w:tcW w:w="9062" w:type="dxa"/>
          </w:tcPr>
          <w:p w14:paraId="6B02220E" w14:textId="66151C67" w:rsidR="00BF7398" w:rsidRDefault="00E47ECF">
            <w:pPr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t>A empresa tem declarações de exportação/importação registradas nos últimos seis meses?</w:t>
            </w:r>
          </w:p>
          <w:p w14:paraId="52EF91A7" w14:textId="77777777" w:rsidR="00E47ECF" w:rsidRDefault="00E47ECF">
            <w:pPr>
              <w:rPr>
                <w:color w:val="404040"/>
                <w:sz w:val="23"/>
                <w:szCs w:val="23"/>
              </w:rPr>
            </w:pPr>
          </w:p>
          <w:p w14:paraId="4D18590F" w14:textId="485D9250" w:rsidR="00E47ECF" w:rsidRPr="00E47ECF" w:rsidRDefault="00E47ECF" w:rsidP="00E47E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8"/>
            <w:r>
              <w:rPr>
                <w:rFonts w:ascii="Calibri" w:hAnsi="Calibri" w:cs="Calibri"/>
                <w:color w:val="404040"/>
                <w:sz w:val="23"/>
                <w:szCs w:val="23"/>
              </w:rPr>
              <w:instrText xml:space="preserve"> FORMCHECKBOX </w:instrText>
            </w:r>
            <w:r w:rsidR="00F82DA6">
              <w:rPr>
                <w:rFonts w:ascii="Calibri" w:hAnsi="Calibri" w:cs="Calibri"/>
                <w:color w:val="404040"/>
                <w:sz w:val="23"/>
                <w:szCs w:val="23"/>
              </w:rPr>
            </w:r>
            <w:r w:rsidR="00F82DA6"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end"/>
            </w:r>
            <w:bookmarkEnd w:id="21"/>
            <w:r w:rsidRPr="00E47ECF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Sim. Neste caso, forneça uma amostra de DUE/DUIMP (até seis) </w:t>
            </w:r>
          </w:p>
          <w:p w14:paraId="120FB8FF" w14:textId="28E14B5E" w:rsidR="00E47ECF" w:rsidRDefault="00E47ECF" w:rsidP="00E47ECF">
            <w:pPr>
              <w:rPr>
                <w:color w:val="40404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9"/>
            <w:r>
              <w:rPr>
                <w:rFonts w:ascii="Calibri" w:hAnsi="Calibri" w:cs="Calibri"/>
                <w:color w:val="000000"/>
                <w:sz w:val="23"/>
                <w:szCs w:val="23"/>
              </w:rPr>
              <w:instrText xml:space="preserve"> FORMCHECKBOX </w:instrText>
            </w:r>
            <w:r w:rsidR="00F82DA6">
              <w:rPr>
                <w:rFonts w:ascii="Calibri" w:hAnsi="Calibri" w:cs="Calibri"/>
                <w:color w:val="000000"/>
                <w:sz w:val="23"/>
                <w:szCs w:val="23"/>
              </w:rPr>
            </w:r>
            <w:r w:rsidR="00F82DA6"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end"/>
            </w:r>
            <w:bookmarkEnd w:id="22"/>
            <w:r w:rsidRPr="00E47ECF">
              <w:rPr>
                <w:rFonts w:ascii="Calibri" w:hAnsi="Calibri" w:cs="Calibri"/>
                <w:color w:val="000000"/>
                <w:sz w:val="23"/>
                <w:szCs w:val="23"/>
              </w:rPr>
              <w:t>Não. Neste caso, justifique no campo INFORMAÇÕES ADICIONAIS</w:t>
            </w:r>
          </w:p>
        </w:tc>
      </w:tr>
    </w:tbl>
    <w:p w14:paraId="67971C31" w14:textId="77777777" w:rsidR="00BF7398" w:rsidRDefault="00BF7398">
      <w:pPr>
        <w:rPr>
          <w:color w:val="40404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7ECF" w14:paraId="41B6DAD6" w14:textId="77777777" w:rsidTr="00E47ECF">
        <w:tc>
          <w:tcPr>
            <w:tcW w:w="9062" w:type="dxa"/>
          </w:tcPr>
          <w:p w14:paraId="55FEDB2F" w14:textId="0893AA73" w:rsidR="00E47ECF" w:rsidRDefault="00E47ECF">
            <w:pPr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t>Como é feito o armazenamento e distribuição de mercadorias?</w:t>
            </w:r>
          </w:p>
          <w:p w14:paraId="7ACD9E5A" w14:textId="489C6264" w:rsidR="00E47ECF" w:rsidRDefault="002A0B6C">
            <w:pPr>
              <w:rPr>
                <w:color w:val="404040"/>
                <w:sz w:val="23"/>
                <w:szCs w:val="23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56029E" w14:textId="77777777" w:rsidR="00E47ECF" w:rsidRDefault="00E47ECF">
            <w:pPr>
              <w:rPr>
                <w:color w:val="404040"/>
                <w:sz w:val="23"/>
                <w:szCs w:val="23"/>
              </w:rPr>
            </w:pPr>
          </w:p>
          <w:p w14:paraId="0D278F73" w14:textId="2D2B8D04" w:rsidR="00E47ECF" w:rsidRDefault="00E47ECF">
            <w:pPr>
              <w:rPr>
                <w:color w:val="404040"/>
                <w:sz w:val="23"/>
                <w:szCs w:val="23"/>
              </w:rPr>
            </w:pPr>
          </w:p>
        </w:tc>
      </w:tr>
    </w:tbl>
    <w:p w14:paraId="0EEFD3D9" w14:textId="77777777" w:rsidR="00BF7398" w:rsidRDefault="00BF7398">
      <w:pPr>
        <w:rPr>
          <w:color w:val="40404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DD8" w14:paraId="301CB9AD" w14:textId="77777777" w:rsidTr="00C817EE">
        <w:tc>
          <w:tcPr>
            <w:tcW w:w="9062" w:type="dxa"/>
            <w:shd w:val="clear" w:color="auto" w:fill="002060"/>
          </w:tcPr>
          <w:p w14:paraId="49DFF73D" w14:textId="2CEFE083" w:rsidR="000E1DD8" w:rsidRDefault="000E1DD8" w:rsidP="000E1DD8">
            <w:pPr>
              <w:pStyle w:val="PargrafodaLista"/>
              <w:numPr>
                <w:ilvl w:val="0"/>
                <w:numId w:val="1"/>
              </w:numPr>
            </w:pPr>
            <w:r>
              <w:rPr>
                <w:b/>
                <w:bCs/>
                <w:color w:val="FFFFFF"/>
                <w:sz w:val="18"/>
                <w:szCs w:val="18"/>
              </w:rPr>
              <w:t>E-FX (FACILITADORAS)</w:t>
            </w:r>
          </w:p>
        </w:tc>
      </w:tr>
    </w:tbl>
    <w:p w14:paraId="291967F6" w14:textId="20A9D6E5" w:rsidR="00BF7398" w:rsidRDefault="00BF7398">
      <w:pPr>
        <w:rPr>
          <w:color w:val="40404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DD8" w14:paraId="4CE69A73" w14:textId="77777777" w:rsidTr="00C817EE">
        <w:tc>
          <w:tcPr>
            <w:tcW w:w="9062" w:type="dxa"/>
          </w:tcPr>
          <w:p w14:paraId="6C6CF600" w14:textId="77777777" w:rsidR="000E1DD8" w:rsidRDefault="000E1DD8" w:rsidP="000E1DD8">
            <w:r w:rsidRPr="000E1DD8">
              <w:rPr>
                <w:rFonts w:ascii="Calibri" w:hAnsi="Calibri" w:cs="Calibri"/>
                <w:color w:val="404040"/>
                <w:sz w:val="23"/>
                <w:szCs w:val="23"/>
              </w:rPr>
              <w:t>Atividades exercidas (core business) e o site na internet</w:t>
            </w:r>
          </w:p>
          <w:p w14:paraId="27CDEFEF" w14:textId="7638644E" w:rsidR="000E1DD8" w:rsidRDefault="000E1DD8" w:rsidP="00C817EE"/>
          <w:p w14:paraId="227A67A3" w14:textId="77777777" w:rsidR="000E1DD8" w:rsidRDefault="000E1DD8" w:rsidP="00C817EE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1DD8" w14:paraId="6C4D6F81" w14:textId="77777777" w:rsidTr="00C817EE">
        <w:tc>
          <w:tcPr>
            <w:tcW w:w="9062" w:type="dxa"/>
          </w:tcPr>
          <w:p w14:paraId="42CA585C" w14:textId="77777777" w:rsidR="000E1DD8" w:rsidRPr="000E1DD8" w:rsidRDefault="000E1DD8" w:rsidP="000E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E1DD8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Produtos e serviços oferecidos e os canais de distribuição </w:t>
            </w:r>
          </w:p>
          <w:p w14:paraId="1F219B09" w14:textId="77777777" w:rsidR="000E1DD8" w:rsidRDefault="000E1DD8" w:rsidP="00C817EE"/>
          <w:p w14:paraId="67456556" w14:textId="77777777" w:rsidR="000E1DD8" w:rsidRDefault="000E1DD8" w:rsidP="00C817EE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1DD8" w14:paraId="035F4D46" w14:textId="77777777" w:rsidTr="000E1DD8">
        <w:tc>
          <w:tcPr>
            <w:tcW w:w="9062" w:type="dxa"/>
          </w:tcPr>
          <w:p w14:paraId="583A7D05" w14:textId="77777777" w:rsidR="000E1DD8" w:rsidRPr="000E1DD8" w:rsidRDefault="000E1DD8" w:rsidP="000E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E1DD8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Perfis e quantidade dos seus clientes/parceiros </w:t>
            </w:r>
          </w:p>
          <w:p w14:paraId="3B41DAF0" w14:textId="77777777" w:rsidR="000E1DD8" w:rsidRDefault="000E1DD8" w:rsidP="00C817EE"/>
          <w:p w14:paraId="6878F516" w14:textId="77777777" w:rsidR="000E1DD8" w:rsidRDefault="000E1DD8" w:rsidP="00C817EE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1DD8" w14:paraId="26F9BE2A" w14:textId="77777777" w:rsidTr="000E1DD8">
        <w:tc>
          <w:tcPr>
            <w:tcW w:w="9062" w:type="dxa"/>
          </w:tcPr>
          <w:p w14:paraId="02D152EF" w14:textId="77777777" w:rsidR="000E1DD8" w:rsidRPr="000E1DD8" w:rsidRDefault="000E1DD8" w:rsidP="000E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E1DD8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Possui ferramentas antifraude? Caso sim, informe o sistema/solução utilizada e explique o processo </w:t>
            </w:r>
          </w:p>
          <w:p w14:paraId="0608DCF1" w14:textId="77777777" w:rsidR="000E1DD8" w:rsidRDefault="000E1DD8" w:rsidP="00C817EE"/>
          <w:p w14:paraId="1D10C246" w14:textId="77777777" w:rsidR="000E1DD8" w:rsidRDefault="000E1DD8" w:rsidP="00C817EE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1DD8" w14:paraId="79707856" w14:textId="77777777" w:rsidTr="000E1DD8">
        <w:tc>
          <w:tcPr>
            <w:tcW w:w="9062" w:type="dxa"/>
          </w:tcPr>
          <w:p w14:paraId="77ECE4CB" w14:textId="77777777" w:rsidR="007E2906" w:rsidRPr="000E1DD8" w:rsidRDefault="007E2906" w:rsidP="007E2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E1DD8">
              <w:rPr>
                <w:rFonts w:ascii="Calibri" w:hAnsi="Calibri" w:cs="Calibri"/>
                <w:color w:val="404040"/>
                <w:sz w:val="23"/>
                <w:szCs w:val="23"/>
              </w:rPr>
              <w:t>Empresa é cadastrada no COAF (</w:t>
            </w:r>
            <w:proofErr w:type="spellStart"/>
            <w:r w:rsidRPr="000E1DD8">
              <w:rPr>
                <w:rFonts w:ascii="Calibri" w:hAnsi="Calibri" w:cs="Calibri"/>
                <w:color w:val="404040"/>
                <w:sz w:val="23"/>
                <w:szCs w:val="23"/>
              </w:rPr>
              <w:t>SisCoaf</w:t>
            </w:r>
            <w:proofErr w:type="spellEnd"/>
            <w:r w:rsidRPr="000E1DD8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)? Caso sim, informar o número de comunicações suspeitas realizadas nos últimos 12 meses </w:t>
            </w:r>
          </w:p>
          <w:p w14:paraId="5A040364" w14:textId="77777777" w:rsidR="000E1DD8" w:rsidRDefault="000E1DD8" w:rsidP="00C817EE"/>
          <w:p w14:paraId="670301FF" w14:textId="77777777" w:rsidR="000E1DD8" w:rsidRDefault="000E1DD8" w:rsidP="00C817EE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1DD8" w14:paraId="0CCD0B92" w14:textId="77777777" w:rsidTr="000E1DD8">
        <w:tc>
          <w:tcPr>
            <w:tcW w:w="9062" w:type="dxa"/>
          </w:tcPr>
          <w:p w14:paraId="15C1984D" w14:textId="77777777" w:rsidR="007E2906" w:rsidRPr="000E1DD8" w:rsidRDefault="007E2906" w:rsidP="007E2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E1DD8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Ramos de atividades (indústrias) que atua/atende no âmbito da atividade de facilitadora/intermediadora </w:t>
            </w:r>
          </w:p>
          <w:p w14:paraId="35D58DE3" w14:textId="77777777" w:rsidR="000E1DD8" w:rsidRDefault="000E1DD8" w:rsidP="00C817EE"/>
          <w:p w14:paraId="5CB0FC54" w14:textId="77777777" w:rsidR="000E1DD8" w:rsidRDefault="000E1DD8" w:rsidP="00C817EE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1DD8" w14:paraId="0FA1B9E6" w14:textId="77777777" w:rsidTr="000E1DD8">
        <w:tc>
          <w:tcPr>
            <w:tcW w:w="9062" w:type="dxa"/>
          </w:tcPr>
          <w:p w14:paraId="798E07C7" w14:textId="0D6D01EB" w:rsidR="007E2906" w:rsidRDefault="007E2906" w:rsidP="00C817EE">
            <w:r w:rsidRPr="000E1DD8">
              <w:rPr>
                <w:rFonts w:ascii="Calibri" w:hAnsi="Calibri" w:cs="Calibri"/>
                <w:color w:val="404040"/>
                <w:sz w:val="23"/>
                <w:szCs w:val="23"/>
              </w:rPr>
              <w:t>Quantidade de transações processadas mensalmente</w:t>
            </w:r>
          </w:p>
          <w:p w14:paraId="1BD9DA8B" w14:textId="3EFC8BDA" w:rsidR="000E1DD8" w:rsidRDefault="000E1DD8" w:rsidP="00C817EE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2906" w14:paraId="107736D5" w14:textId="77777777" w:rsidTr="000E1DD8">
        <w:tc>
          <w:tcPr>
            <w:tcW w:w="9062" w:type="dxa"/>
          </w:tcPr>
          <w:p w14:paraId="1EECE9D7" w14:textId="77777777" w:rsidR="007E2906" w:rsidRPr="000E1DD8" w:rsidRDefault="007E2906" w:rsidP="007E2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E1DD8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Processadora atual (nome e data de início da parceria) </w:t>
            </w:r>
          </w:p>
          <w:p w14:paraId="2FC28EBF" w14:textId="77777777" w:rsidR="007E2906" w:rsidRDefault="007E2906" w:rsidP="00C817EE">
            <w:pPr>
              <w:rPr>
                <w:rFonts w:ascii="Calibri" w:hAnsi="Calibri" w:cs="Calibri"/>
                <w:color w:val="404040"/>
                <w:sz w:val="23"/>
                <w:szCs w:val="23"/>
              </w:rPr>
            </w:pPr>
          </w:p>
          <w:p w14:paraId="00712A7A" w14:textId="09CBCF1F" w:rsidR="007E2906" w:rsidRPr="000E1DD8" w:rsidRDefault="007E2906" w:rsidP="00C817EE">
            <w:pPr>
              <w:rPr>
                <w:rFonts w:ascii="Calibri" w:hAnsi="Calibri" w:cs="Calibri"/>
                <w:color w:val="404040"/>
                <w:sz w:val="23"/>
                <w:szCs w:val="23"/>
              </w:rPr>
            </w:pP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3" w:name="Texto15"/>
            <w:r>
              <w:rPr>
                <w:rFonts w:ascii="Calibri" w:hAnsi="Calibri" w:cs="Calibri"/>
                <w:color w:val="404040"/>
                <w:sz w:val="23"/>
                <w:szCs w:val="23"/>
              </w:rPr>
              <w:instrText xml:space="preserve"> FORMTEXT </w:instrText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end"/>
            </w:r>
            <w:bookmarkEnd w:id="23"/>
          </w:p>
        </w:tc>
      </w:tr>
      <w:tr w:rsidR="007E2906" w14:paraId="0FC6CF73" w14:textId="77777777" w:rsidTr="000E1DD8">
        <w:tc>
          <w:tcPr>
            <w:tcW w:w="9062" w:type="dxa"/>
          </w:tcPr>
          <w:p w14:paraId="632D44FA" w14:textId="77777777" w:rsidR="007E2906" w:rsidRDefault="007E2906" w:rsidP="007E2906">
            <w:pPr>
              <w:rPr>
                <w:color w:val="404040"/>
                <w:sz w:val="23"/>
                <w:szCs w:val="23"/>
              </w:rPr>
            </w:pPr>
            <w:r w:rsidRPr="000E1DD8">
              <w:rPr>
                <w:rFonts w:ascii="Calibri" w:hAnsi="Calibri" w:cs="Calibri"/>
                <w:color w:val="404040"/>
                <w:sz w:val="23"/>
                <w:szCs w:val="23"/>
              </w:rPr>
              <w:lastRenderedPageBreak/>
              <w:t>Possui estrutura de Auditoria Interna? Caso sim, informar se é própria ou terceirizada (se terceirizada, indicar o nome da empresa prestadora do serviço) realizadas nos últimos 12 meses</w:t>
            </w:r>
          </w:p>
          <w:p w14:paraId="5CF3CB30" w14:textId="524A283B" w:rsidR="007E2906" w:rsidRPr="000E1DD8" w:rsidRDefault="007E2906" w:rsidP="007E2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23"/>
                <w:szCs w:val="23"/>
              </w:rPr>
            </w:pP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4" w:name="Texto16"/>
            <w:r>
              <w:rPr>
                <w:rFonts w:ascii="Calibri" w:hAnsi="Calibri" w:cs="Calibri"/>
                <w:color w:val="404040"/>
                <w:sz w:val="23"/>
                <w:szCs w:val="23"/>
              </w:rPr>
              <w:instrText xml:space="preserve"> FORMTEXT </w:instrText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end"/>
            </w:r>
            <w:bookmarkEnd w:id="24"/>
          </w:p>
        </w:tc>
      </w:tr>
      <w:tr w:rsidR="007E2906" w14:paraId="0FC9CFDC" w14:textId="77777777" w:rsidTr="000E1DD8">
        <w:tc>
          <w:tcPr>
            <w:tcW w:w="9062" w:type="dxa"/>
          </w:tcPr>
          <w:p w14:paraId="1C0FC5FB" w14:textId="77777777" w:rsidR="007E2906" w:rsidRPr="007E2906" w:rsidRDefault="007E2906" w:rsidP="007E2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E2906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Quem são os </w:t>
            </w:r>
            <w:proofErr w:type="spellStart"/>
            <w:r w:rsidRPr="007E2906">
              <w:rPr>
                <w:rFonts w:ascii="Calibri" w:hAnsi="Calibri" w:cs="Calibri"/>
                <w:i/>
                <w:iCs/>
                <w:color w:val="404040"/>
                <w:sz w:val="23"/>
                <w:szCs w:val="23"/>
              </w:rPr>
              <w:t>Merchants</w:t>
            </w:r>
            <w:proofErr w:type="spellEnd"/>
            <w:r w:rsidRPr="007E2906">
              <w:rPr>
                <w:rFonts w:ascii="Calibri" w:hAnsi="Calibri" w:cs="Calibri"/>
                <w:i/>
                <w:iCs/>
                <w:color w:val="404040"/>
                <w:sz w:val="23"/>
                <w:szCs w:val="23"/>
              </w:rPr>
              <w:t xml:space="preserve"> </w:t>
            </w:r>
            <w:r w:rsidRPr="007E2906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com os quais possuem acordo comercial </w:t>
            </w:r>
          </w:p>
          <w:p w14:paraId="2AAB7C3C" w14:textId="3CDD7C7E" w:rsidR="007E2906" w:rsidRPr="000E1DD8" w:rsidRDefault="007E2906" w:rsidP="007E2906">
            <w:pPr>
              <w:rPr>
                <w:rFonts w:ascii="Calibri" w:hAnsi="Calibri" w:cs="Calibri"/>
                <w:color w:val="404040"/>
                <w:sz w:val="23"/>
                <w:szCs w:val="23"/>
              </w:rPr>
            </w:pP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instrText xml:space="preserve"> FORMTEXT </w:instrText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end"/>
            </w:r>
          </w:p>
        </w:tc>
      </w:tr>
      <w:tr w:rsidR="007E2906" w14:paraId="3B9C5041" w14:textId="77777777" w:rsidTr="000E1DD8">
        <w:tc>
          <w:tcPr>
            <w:tcW w:w="9062" w:type="dxa"/>
          </w:tcPr>
          <w:p w14:paraId="1FD75743" w14:textId="77777777" w:rsidR="007E2906" w:rsidRPr="007E2906" w:rsidRDefault="007E2906" w:rsidP="007E2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E2906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Possui equipe para análise e tratamento de </w:t>
            </w:r>
            <w:proofErr w:type="spellStart"/>
            <w:r w:rsidRPr="007E2906">
              <w:rPr>
                <w:rFonts w:ascii="Calibri" w:hAnsi="Calibri" w:cs="Calibri"/>
                <w:i/>
                <w:iCs/>
                <w:color w:val="404040"/>
                <w:sz w:val="23"/>
                <w:szCs w:val="23"/>
              </w:rPr>
              <w:t>chargebacks</w:t>
            </w:r>
            <w:proofErr w:type="spellEnd"/>
            <w:r w:rsidRPr="007E2906">
              <w:rPr>
                <w:rFonts w:ascii="Calibri" w:hAnsi="Calibri" w:cs="Calibri"/>
                <w:color w:val="404040"/>
                <w:sz w:val="23"/>
                <w:szCs w:val="23"/>
              </w:rPr>
              <w:t xml:space="preserve">? Caso sim, explique </w:t>
            </w:r>
          </w:p>
          <w:p w14:paraId="15676BB9" w14:textId="17FDD4E1" w:rsidR="007E2906" w:rsidRPr="000E1DD8" w:rsidRDefault="007E2906" w:rsidP="007E2906">
            <w:pPr>
              <w:rPr>
                <w:rFonts w:ascii="Calibri" w:hAnsi="Calibri" w:cs="Calibri"/>
                <w:color w:val="404040"/>
                <w:sz w:val="23"/>
                <w:szCs w:val="23"/>
              </w:rPr>
            </w:pP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instrText xml:space="preserve"> FORMTEXT </w:instrText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end"/>
            </w:r>
          </w:p>
        </w:tc>
      </w:tr>
      <w:tr w:rsidR="007E2906" w14:paraId="79C78A89" w14:textId="77777777" w:rsidTr="000E1DD8">
        <w:tc>
          <w:tcPr>
            <w:tcW w:w="9062" w:type="dxa"/>
          </w:tcPr>
          <w:p w14:paraId="39465F04" w14:textId="77777777" w:rsidR="007E2906" w:rsidRDefault="007E2906" w:rsidP="007E2906">
            <w:pPr>
              <w:rPr>
                <w:color w:val="404040"/>
                <w:sz w:val="23"/>
                <w:szCs w:val="23"/>
              </w:rPr>
            </w:pPr>
            <w:r w:rsidRPr="007E2906">
              <w:rPr>
                <w:rFonts w:ascii="Calibri" w:hAnsi="Calibri" w:cs="Calibri"/>
                <w:color w:val="404040"/>
                <w:sz w:val="23"/>
                <w:szCs w:val="23"/>
              </w:rPr>
              <w:t>Atua e/ou atende indústrias de jogos de azar, apostas e correlatos? Caso sim, explique</w:t>
            </w:r>
          </w:p>
          <w:p w14:paraId="30C4679C" w14:textId="7FDC6CD0" w:rsidR="007E2906" w:rsidRPr="000E1DD8" w:rsidRDefault="007E2906" w:rsidP="007E2906">
            <w:pPr>
              <w:rPr>
                <w:rFonts w:ascii="Calibri" w:hAnsi="Calibri" w:cs="Calibri"/>
                <w:color w:val="404040"/>
                <w:sz w:val="23"/>
                <w:szCs w:val="23"/>
              </w:rPr>
            </w:pP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instrText xml:space="preserve"> FORMTEXT </w:instrText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3"/>
                <w:szCs w:val="23"/>
              </w:rPr>
              <w:t> </w:t>
            </w:r>
            <w:r>
              <w:rPr>
                <w:rFonts w:ascii="Calibri" w:hAnsi="Calibri" w:cs="Calibri"/>
                <w:color w:val="404040"/>
                <w:sz w:val="23"/>
                <w:szCs w:val="23"/>
              </w:rPr>
              <w:fldChar w:fldCharType="end"/>
            </w:r>
          </w:p>
        </w:tc>
      </w:tr>
    </w:tbl>
    <w:p w14:paraId="42518898" w14:textId="6B558179" w:rsidR="000E1DD8" w:rsidRDefault="000E1DD8">
      <w:pPr>
        <w:rPr>
          <w:color w:val="40404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906" w14:paraId="1A1596F6" w14:textId="77777777" w:rsidTr="00C817EE">
        <w:tc>
          <w:tcPr>
            <w:tcW w:w="9062" w:type="dxa"/>
            <w:shd w:val="clear" w:color="auto" w:fill="002060"/>
          </w:tcPr>
          <w:p w14:paraId="3721786C" w14:textId="38760B73" w:rsidR="00571B8D" w:rsidRDefault="007E2906" w:rsidP="00571B8D">
            <w:pPr>
              <w:pStyle w:val="PargrafodaLista"/>
              <w:numPr>
                <w:ilvl w:val="0"/>
                <w:numId w:val="1"/>
              </w:numPr>
            </w:pPr>
            <w:r>
              <w:t>INFORMAÇÕES ADICIONAIS</w:t>
            </w:r>
          </w:p>
        </w:tc>
      </w:tr>
      <w:tr w:rsidR="00571B8D" w14:paraId="718EBA3F" w14:textId="77777777" w:rsidTr="00571B8D">
        <w:tc>
          <w:tcPr>
            <w:tcW w:w="9062" w:type="dxa"/>
            <w:shd w:val="clear" w:color="auto" w:fill="FFFFFF" w:themeFill="background1"/>
          </w:tcPr>
          <w:p w14:paraId="7B8B59C3" w14:textId="77777777" w:rsidR="00571B8D" w:rsidRDefault="00571B8D" w:rsidP="00571B8D"/>
          <w:p w14:paraId="2F76B374" w14:textId="605D6F80" w:rsidR="00571B8D" w:rsidRDefault="00571B8D" w:rsidP="00571B8D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5245F1E3" w14:textId="77777777" w:rsidR="00571B8D" w:rsidRDefault="00571B8D" w:rsidP="00571B8D"/>
          <w:p w14:paraId="19CD3C4B" w14:textId="77CF29F3" w:rsidR="00571B8D" w:rsidRDefault="00571B8D" w:rsidP="00571B8D"/>
        </w:tc>
      </w:tr>
    </w:tbl>
    <w:p w14:paraId="3C3F3DB5" w14:textId="77777777" w:rsidR="007E2906" w:rsidRDefault="007E2906">
      <w:pPr>
        <w:rPr>
          <w:color w:val="404040"/>
          <w:sz w:val="23"/>
          <w:szCs w:val="23"/>
        </w:rPr>
      </w:pPr>
    </w:p>
    <w:p w14:paraId="36CC83E4" w14:textId="77777777" w:rsidR="000E1DD8" w:rsidRPr="000E1DD8" w:rsidRDefault="000E1DD8" w:rsidP="000E1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E1DD8">
        <w:rPr>
          <w:rFonts w:ascii="Calibri" w:hAnsi="Calibri" w:cs="Calibri"/>
          <w:color w:val="404040"/>
          <w:sz w:val="23"/>
          <w:szCs w:val="23"/>
        </w:rPr>
        <w:t xml:space="preserve">Disponibilizar os seguintes documentos: </w:t>
      </w:r>
    </w:p>
    <w:p w14:paraId="5EEC9D2A" w14:textId="77777777" w:rsidR="000E1DD8" w:rsidRPr="000E1DD8" w:rsidRDefault="000E1DD8" w:rsidP="000E1DD8">
      <w:pPr>
        <w:autoSpaceDE w:val="0"/>
        <w:autoSpaceDN w:val="0"/>
        <w:adjustRightInd w:val="0"/>
        <w:spacing w:after="41" w:line="240" w:lineRule="auto"/>
        <w:rPr>
          <w:rFonts w:ascii="Calibri" w:hAnsi="Calibri" w:cs="Calibri"/>
          <w:color w:val="000000"/>
          <w:sz w:val="23"/>
          <w:szCs w:val="23"/>
        </w:rPr>
      </w:pPr>
      <w:r w:rsidRPr="000E1DD8">
        <w:rPr>
          <w:rFonts w:ascii="Wingdings" w:hAnsi="Wingdings" w:cs="Wingdings"/>
          <w:color w:val="404040"/>
          <w:sz w:val="23"/>
          <w:szCs w:val="23"/>
        </w:rPr>
        <w:t xml:space="preserve">▪ </w:t>
      </w:r>
      <w:r w:rsidRPr="000E1DD8">
        <w:rPr>
          <w:rFonts w:ascii="Calibri" w:hAnsi="Calibri" w:cs="Calibri"/>
          <w:color w:val="404040"/>
          <w:sz w:val="23"/>
          <w:szCs w:val="23"/>
        </w:rPr>
        <w:t xml:space="preserve">Organograma da estrutura organizacional e quantidade de funcionários </w:t>
      </w:r>
    </w:p>
    <w:p w14:paraId="36563E35" w14:textId="77777777" w:rsidR="000E1DD8" w:rsidRPr="000E1DD8" w:rsidRDefault="000E1DD8" w:rsidP="000E1DD8">
      <w:pPr>
        <w:autoSpaceDE w:val="0"/>
        <w:autoSpaceDN w:val="0"/>
        <w:adjustRightInd w:val="0"/>
        <w:spacing w:after="41" w:line="240" w:lineRule="auto"/>
        <w:rPr>
          <w:rFonts w:ascii="Calibri" w:hAnsi="Calibri" w:cs="Calibri"/>
          <w:color w:val="000000"/>
          <w:sz w:val="23"/>
          <w:szCs w:val="23"/>
        </w:rPr>
      </w:pPr>
      <w:r w:rsidRPr="000E1DD8">
        <w:rPr>
          <w:rFonts w:ascii="Wingdings" w:hAnsi="Wingdings" w:cs="Wingdings"/>
          <w:color w:val="404040"/>
          <w:sz w:val="23"/>
          <w:szCs w:val="23"/>
        </w:rPr>
        <w:t xml:space="preserve">▪ </w:t>
      </w:r>
      <w:r w:rsidRPr="000E1DD8">
        <w:rPr>
          <w:rFonts w:ascii="Calibri" w:hAnsi="Calibri" w:cs="Calibri"/>
          <w:color w:val="404040"/>
          <w:sz w:val="23"/>
          <w:szCs w:val="23"/>
        </w:rPr>
        <w:t xml:space="preserve">Possui políticas e procedimentos voltados para prevenção à lavagem de dinheiro e ao financiamento do terrorismo? Caso sim, compartilhar os documentos/manuais. </w:t>
      </w:r>
    </w:p>
    <w:p w14:paraId="259D4AF3" w14:textId="00A771A6" w:rsidR="000E1DD8" w:rsidRPr="000E1DD8" w:rsidRDefault="000E1DD8" w:rsidP="000E1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E1DD8">
        <w:rPr>
          <w:rFonts w:ascii="Wingdings" w:hAnsi="Wingdings" w:cs="Wingdings"/>
          <w:color w:val="404040"/>
          <w:sz w:val="23"/>
          <w:szCs w:val="23"/>
        </w:rPr>
        <w:t xml:space="preserve">▪ </w:t>
      </w:r>
      <w:r w:rsidRPr="000E1DD8">
        <w:rPr>
          <w:rFonts w:ascii="Calibri" w:hAnsi="Calibri" w:cs="Calibri"/>
          <w:color w:val="404040"/>
          <w:sz w:val="23"/>
          <w:szCs w:val="23"/>
        </w:rPr>
        <w:t xml:space="preserve">Demonstrações Financeiras do último exercício encerrado. </w:t>
      </w:r>
    </w:p>
    <w:p w14:paraId="1E5121FF" w14:textId="68784250" w:rsidR="000E1DD8" w:rsidRPr="00571B8D" w:rsidRDefault="000E1DD8" w:rsidP="000E1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B8D" w:rsidRPr="00571B8D" w14:paraId="7307AC43" w14:textId="77777777" w:rsidTr="00C817EE">
        <w:tc>
          <w:tcPr>
            <w:tcW w:w="9062" w:type="dxa"/>
            <w:shd w:val="clear" w:color="auto" w:fill="002060"/>
          </w:tcPr>
          <w:p w14:paraId="59783149" w14:textId="526CB45C" w:rsidR="00571B8D" w:rsidRPr="00571B8D" w:rsidRDefault="00571B8D" w:rsidP="00571B8D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</w:rPr>
            </w:pPr>
            <w:r w:rsidRPr="00571B8D">
              <w:rPr>
                <w:rFonts w:ascii="Calibri" w:hAnsi="Calibri" w:cs="Calibri"/>
                <w:color w:val="FFFFFF" w:themeColor="background1"/>
              </w:rPr>
              <w:t>DECLARAÇÃO DO GESTOR/PROSPECT</w:t>
            </w:r>
          </w:p>
        </w:tc>
      </w:tr>
      <w:tr w:rsidR="00571B8D" w:rsidRPr="00571B8D" w14:paraId="15D1E047" w14:textId="77777777" w:rsidTr="00C817EE">
        <w:tc>
          <w:tcPr>
            <w:tcW w:w="9062" w:type="dxa"/>
            <w:shd w:val="clear" w:color="auto" w:fill="FFFFFF" w:themeFill="background1"/>
          </w:tcPr>
          <w:p w14:paraId="08687204" w14:textId="77777777" w:rsidR="00571B8D" w:rsidRPr="00571B8D" w:rsidRDefault="00571B8D" w:rsidP="00571B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</w:p>
          <w:p w14:paraId="29EAB7AE" w14:textId="30C1C733" w:rsidR="00571B8D" w:rsidRDefault="00571B8D" w:rsidP="00571B8D">
            <w:pPr>
              <w:autoSpaceDE w:val="0"/>
              <w:autoSpaceDN w:val="0"/>
              <w:adjustRightInd w:val="0"/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t>Declaro, para todos os fins, que as informações acima prestadas são corretas e verídicas.</w:t>
            </w:r>
          </w:p>
          <w:p w14:paraId="1503C194" w14:textId="4C25FA45" w:rsidR="00571B8D" w:rsidRDefault="00571B8D" w:rsidP="00571B8D">
            <w:pPr>
              <w:autoSpaceDE w:val="0"/>
              <w:autoSpaceDN w:val="0"/>
              <w:adjustRightInd w:val="0"/>
              <w:rPr>
                <w:color w:val="404040"/>
                <w:sz w:val="23"/>
                <w:szCs w:val="23"/>
              </w:rPr>
            </w:pPr>
          </w:p>
          <w:p w14:paraId="4B715DFC" w14:textId="2B841F82" w:rsidR="00571B8D" w:rsidRPr="00571B8D" w:rsidRDefault="00571B8D" w:rsidP="00571B8D">
            <w:pPr>
              <w:autoSpaceDE w:val="0"/>
              <w:autoSpaceDN w:val="0"/>
              <w:adjustRightInd w:val="0"/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t>LOCAL:</w:t>
            </w:r>
            <w:r>
              <w:rPr>
                <w:color w:val="404040"/>
                <w:sz w:val="23"/>
                <w:szCs w:val="23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6" w:name="Texto18"/>
            <w:r>
              <w:rPr>
                <w:color w:val="404040"/>
                <w:sz w:val="23"/>
                <w:szCs w:val="23"/>
              </w:rPr>
              <w:instrText xml:space="preserve"> FORMTEXT </w:instrText>
            </w:r>
            <w:r>
              <w:rPr>
                <w:color w:val="404040"/>
                <w:sz w:val="23"/>
                <w:szCs w:val="23"/>
              </w:rPr>
            </w:r>
            <w:r>
              <w:rPr>
                <w:color w:val="404040"/>
                <w:sz w:val="23"/>
                <w:szCs w:val="23"/>
              </w:rPr>
              <w:fldChar w:fldCharType="separate"/>
            </w:r>
            <w:r>
              <w:rPr>
                <w:noProof/>
                <w:color w:val="404040"/>
                <w:sz w:val="23"/>
                <w:szCs w:val="23"/>
              </w:rPr>
              <w:t> </w:t>
            </w:r>
            <w:r>
              <w:rPr>
                <w:noProof/>
                <w:color w:val="404040"/>
                <w:sz w:val="23"/>
                <w:szCs w:val="23"/>
              </w:rPr>
              <w:t> </w:t>
            </w:r>
            <w:r>
              <w:rPr>
                <w:noProof/>
                <w:color w:val="404040"/>
                <w:sz w:val="23"/>
                <w:szCs w:val="23"/>
              </w:rPr>
              <w:t> </w:t>
            </w:r>
            <w:r>
              <w:rPr>
                <w:noProof/>
                <w:color w:val="404040"/>
                <w:sz w:val="23"/>
                <w:szCs w:val="23"/>
              </w:rPr>
              <w:t> </w:t>
            </w:r>
            <w:r>
              <w:rPr>
                <w:noProof/>
                <w:color w:val="404040"/>
                <w:sz w:val="23"/>
                <w:szCs w:val="23"/>
              </w:rPr>
              <w:t> </w:t>
            </w:r>
            <w:r>
              <w:rPr>
                <w:color w:val="404040"/>
                <w:sz w:val="23"/>
                <w:szCs w:val="23"/>
              </w:rPr>
              <w:fldChar w:fldCharType="end"/>
            </w:r>
            <w:bookmarkEnd w:id="26"/>
            <w:r>
              <w:rPr>
                <w:color w:val="404040"/>
                <w:sz w:val="23"/>
                <w:szCs w:val="23"/>
              </w:rPr>
              <w:t xml:space="preserve">                                                                    DATA: </w:t>
            </w:r>
            <w:r>
              <w:rPr>
                <w:color w:val="404040"/>
                <w:sz w:val="23"/>
                <w:szCs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7" w:name="Texto19"/>
            <w:r>
              <w:rPr>
                <w:color w:val="404040"/>
                <w:sz w:val="23"/>
                <w:szCs w:val="23"/>
              </w:rPr>
              <w:instrText xml:space="preserve"> FORMTEXT </w:instrText>
            </w:r>
            <w:r>
              <w:rPr>
                <w:color w:val="404040"/>
                <w:sz w:val="23"/>
                <w:szCs w:val="23"/>
              </w:rPr>
            </w:r>
            <w:r>
              <w:rPr>
                <w:color w:val="404040"/>
                <w:sz w:val="23"/>
                <w:szCs w:val="23"/>
              </w:rPr>
              <w:fldChar w:fldCharType="separate"/>
            </w:r>
            <w:r>
              <w:rPr>
                <w:noProof/>
                <w:color w:val="404040"/>
                <w:sz w:val="23"/>
                <w:szCs w:val="23"/>
              </w:rPr>
              <w:t> </w:t>
            </w:r>
            <w:r>
              <w:rPr>
                <w:noProof/>
                <w:color w:val="404040"/>
                <w:sz w:val="23"/>
                <w:szCs w:val="23"/>
              </w:rPr>
              <w:t> </w:t>
            </w:r>
            <w:r>
              <w:rPr>
                <w:noProof/>
                <w:color w:val="404040"/>
                <w:sz w:val="23"/>
                <w:szCs w:val="23"/>
              </w:rPr>
              <w:t> </w:t>
            </w:r>
            <w:r>
              <w:rPr>
                <w:noProof/>
                <w:color w:val="404040"/>
                <w:sz w:val="23"/>
                <w:szCs w:val="23"/>
              </w:rPr>
              <w:t> </w:t>
            </w:r>
            <w:r>
              <w:rPr>
                <w:noProof/>
                <w:color w:val="404040"/>
                <w:sz w:val="23"/>
                <w:szCs w:val="23"/>
              </w:rPr>
              <w:t> </w:t>
            </w:r>
            <w:r>
              <w:rPr>
                <w:color w:val="404040"/>
                <w:sz w:val="23"/>
                <w:szCs w:val="23"/>
              </w:rPr>
              <w:fldChar w:fldCharType="end"/>
            </w:r>
            <w:bookmarkEnd w:id="27"/>
          </w:p>
          <w:p w14:paraId="2C9558D7" w14:textId="77777777" w:rsidR="00571B8D" w:rsidRPr="00571B8D" w:rsidRDefault="00571B8D" w:rsidP="00571B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</w:p>
          <w:p w14:paraId="787E06A5" w14:textId="16E68E8D" w:rsidR="00571B8D" w:rsidRPr="00571B8D" w:rsidRDefault="00571B8D" w:rsidP="00571B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t>Assinatura do Gestor de Negócios/</w:t>
            </w:r>
            <w:r>
              <w:rPr>
                <w:i/>
                <w:iCs/>
                <w:color w:val="404040"/>
                <w:sz w:val="23"/>
                <w:szCs w:val="23"/>
              </w:rPr>
              <w:t>Prospect _____________________________________</w:t>
            </w:r>
          </w:p>
        </w:tc>
      </w:tr>
    </w:tbl>
    <w:p w14:paraId="6894F218" w14:textId="77777777" w:rsidR="00571B8D" w:rsidRDefault="00571B8D" w:rsidP="000E1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B2EF9D8" w14:textId="77777777" w:rsidR="00571B8D" w:rsidRPr="000E1DD8" w:rsidRDefault="00571B8D" w:rsidP="000E1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8BCDE53" w14:textId="77777777" w:rsidR="000E1DD8" w:rsidRDefault="000E1DD8">
      <w:pPr>
        <w:rPr>
          <w:color w:val="404040"/>
          <w:sz w:val="23"/>
          <w:szCs w:val="23"/>
        </w:rPr>
      </w:pPr>
    </w:p>
    <w:p w14:paraId="7FAAA43A" w14:textId="77777777" w:rsidR="00BF7398" w:rsidRDefault="00BF7398"/>
    <w:p w14:paraId="7F4FD7CC" w14:textId="77777777" w:rsidR="004370D4" w:rsidRDefault="004370D4"/>
    <w:p w14:paraId="6D2837EA" w14:textId="77777777" w:rsidR="006B0FA3" w:rsidRDefault="006B0FA3"/>
    <w:p w14:paraId="7C70F98E" w14:textId="77777777" w:rsidR="000113AB" w:rsidRDefault="000113AB"/>
    <w:p w14:paraId="404ADA77" w14:textId="77777777" w:rsidR="000113AB" w:rsidRDefault="000113AB"/>
    <w:sectPr w:rsidR="000113AB" w:rsidSect="000113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7D13" w14:textId="77777777" w:rsidR="000113AB" w:rsidRDefault="000113AB" w:rsidP="000113AB">
      <w:pPr>
        <w:spacing w:after="0" w:line="240" w:lineRule="auto"/>
      </w:pPr>
      <w:r>
        <w:separator/>
      </w:r>
    </w:p>
  </w:endnote>
  <w:endnote w:type="continuationSeparator" w:id="0">
    <w:p w14:paraId="41D31787" w14:textId="77777777" w:rsidR="000113AB" w:rsidRDefault="000113AB" w:rsidP="0001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6BD6" w14:textId="09961E50" w:rsidR="00571B8D" w:rsidRDefault="00D7527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159869" wp14:editId="06EFBDF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2065"/>
              <wp:wrapSquare wrapText="bothSides"/>
              <wp:docPr id="5" name="Caixa de Texto 5" descr="Classificação: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1F87E" w14:textId="6D66D15D" w:rsidR="00D75272" w:rsidRPr="00D75272" w:rsidRDefault="00D75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52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Classificação:Pública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59869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Classificação:Pública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fill o:detectmouseclick="t"/>
              <v:textbox style="mso-fit-shape-to-text:t" inset="15pt,0,0,0">
                <w:txbxContent>
                  <w:p w14:paraId="35C1F87E" w14:textId="6D66D15D" w:rsidR="00D75272" w:rsidRPr="00D75272" w:rsidRDefault="00D752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752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Classificação:Pública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FF03" w14:textId="37F4643B" w:rsidR="00571B8D" w:rsidRDefault="00D7527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B5EA13" wp14:editId="43845B10">
              <wp:simplePos x="1082040" y="1007364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2065"/>
              <wp:wrapSquare wrapText="bothSides"/>
              <wp:docPr id="7" name="Caixa de Texto 7" descr="Classificação: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53886" w14:textId="0A564C5E" w:rsidR="00D75272" w:rsidRPr="00D75272" w:rsidRDefault="00D75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52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Classificação:Pública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5EA13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Classificação:Pública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fill o:detectmouseclick="t"/>
              <v:textbox style="mso-fit-shape-to-text:t" inset="15pt,0,0,0">
                <w:txbxContent>
                  <w:p w14:paraId="53053886" w14:textId="0A564C5E" w:rsidR="00D75272" w:rsidRPr="00D75272" w:rsidRDefault="00D752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752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Classificação:Pública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2AE2" w14:textId="149DC51D" w:rsidR="00571B8D" w:rsidRDefault="00D7527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9FB3CB" wp14:editId="79AB97A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2065"/>
              <wp:wrapSquare wrapText="bothSides"/>
              <wp:docPr id="4" name="Caixa de Texto 4" descr="Classificação: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CC9FE" w14:textId="130DE24E" w:rsidR="00D75272" w:rsidRPr="00D75272" w:rsidRDefault="00D75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52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Classificação:Pública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FB3C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Classificação:Pública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fill o:detectmouseclick="t"/>
              <v:textbox style="mso-fit-shape-to-text:t" inset="15pt,0,0,0">
                <w:txbxContent>
                  <w:p w14:paraId="2CECC9FE" w14:textId="130DE24E" w:rsidR="00D75272" w:rsidRPr="00D75272" w:rsidRDefault="00D752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752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Classificação:Pública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803A" w14:textId="77777777" w:rsidR="000113AB" w:rsidRDefault="000113AB" w:rsidP="000113AB">
      <w:pPr>
        <w:spacing w:after="0" w:line="240" w:lineRule="auto"/>
      </w:pPr>
      <w:r>
        <w:separator/>
      </w:r>
    </w:p>
  </w:footnote>
  <w:footnote w:type="continuationSeparator" w:id="0">
    <w:p w14:paraId="5DCF6397" w14:textId="77777777" w:rsidR="000113AB" w:rsidRDefault="000113AB" w:rsidP="0001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6445" w14:textId="77777777" w:rsidR="00571B8D" w:rsidRDefault="00571B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00B2" w14:textId="7834B300" w:rsidR="000113AB" w:rsidRPr="000113AB" w:rsidRDefault="000113AB" w:rsidP="000113AB">
    <w:pPr>
      <w:pStyle w:val="Cabealho"/>
      <w:ind w:left="-426"/>
      <w:rPr>
        <w:color w:val="002060"/>
      </w:rPr>
    </w:pPr>
    <w:r>
      <w:rPr>
        <w:noProof/>
      </w:rPr>
      <w:drawing>
        <wp:inline distT="0" distB="0" distL="0" distR="0" wp14:anchorId="004287F3" wp14:editId="67986789">
          <wp:extent cx="646981" cy="487978"/>
          <wp:effectExtent l="0" t="0" r="1270" b="7620"/>
          <wp:docPr id="6" name="Imagem 6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18635379-A537-A0DE-378C-8D62C81F8B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18635379-A537-A0DE-378C-8D62C81F8B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950" cy="4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0113AB">
      <w:rPr>
        <w:b/>
        <w:bCs/>
        <w:color w:val="002060"/>
        <w:sz w:val="28"/>
        <w:szCs w:val="28"/>
      </w:rPr>
      <w:t>FORMULÁRIO “KNOW YOUR CLIENT” PESSOA JURIDICA – CÂMBIO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E64D" w14:textId="77777777" w:rsidR="00571B8D" w:rsidRDefault="00571B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BD6"/>
    <w:multiLevelType w:val="hybridMultilevel"/>
    <w:tmpl w:val="BA3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72AE"/>
    <w:multiLevelType w:val="hybridMultilevel"/>
    <w:tmpl w:val="BA3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267B"/>
    <w:multiLevelType w:val="hybridMultilevel"/>
    <w:tmpl w:val="BA3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4853"/>
    <w:multiLevelType w:val="hybridMultilevel"/>
    <w:tmpl w:val="BA3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1243"/>
    <w:multiLevelType w:val="hybridMultilevel"/>
    <w:tmpl w:val="BA3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79C6"/>
    <w:multiLevelType w:val="hybridMultilevel"/>
    <w:tmpl w:val="BA3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55117"/>
    <w:multiLevelType w:val="hybridMultilevel"/>
    <w:tmpl w:val="BA3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64A33"/>
    <w:multiLevelType w:val="hybridMultilevel"/>
    <w:tmpl w:val="BA3E7456"/>
    <w:lvl w:ilvl="0" w:tplc="4D924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54BA5"/>
    <w:multiLevelType w:val="hybridMultilevel"/>
    <w:tmpl w:val="BA3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13D38"/>
    <w:multiLevelType w:val="hybridMultilevel"/>
    <w:tmpl w:val="BA3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B7B37"/>
    <w:multiLevelType w:val="hybridMultilevel"/>
    <w:tmpl w:val="BA3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8C8"/>
    <w:multiLevelType w:val="hybridMultilevel"/>
    <w:tmpl w:val="BA3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02527">
    <w:abstractNumId w:val="7"/>
  </w:num>
  <w:num w:numId="2" w16cid:durableId="1793132069">
    <w:abstractNumId w:val="3"/>
  </w:num>
  <w:num w:numId="3" w16cid:durableId="1010646955">
    <w:abstractNumId w:val="11"/>
  </w:num>
  <w:num w:numId="4" w16cid:durableId="2122145304">
    <w:abstractNumId w:val="2"/>
  </w:num>
  <w:num w:numId="5" w16cid:durableId="1625652121">
    <w:abstractNumId w:val="1"/>
  </w:num>
  <w:num w:numId="6" w16cid:durableId="1192182196">
    <w:abstractNumId w:val="10"/>
  </w:num>
  <w:num w:numId="7" w16cid:durableId="1516264478">
    <w:abstractNumId w:val="9"/>
  </w:num>
  <w:num w:numId="8" w16cid:durableId="1058043876">
    <w:abstractNumId w:val="4"/>
  </w:num>
  <w:num w:numId="9" w16cid:durableId="1843473756">
    <w:abstractNumId w:val="5"/>
  </w:num>
  <w:num w:numId="10" w16cid:durableId="436995212">
    <w:abstractNumId w:val="6"/>
  </w:num>
  <w:num w:numId="11" w16cid:durableId="1254703232">
    <w:abstractNumId w:val="8"/>
  </w:num>
  <w:num w:numId="12" w16cid:durableId="7505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AB"/>
    <w:rsid w:val="000113AB"/>
    <w:rsid w:val="000E030C"/>
    <w:rsid w:val="000E1DD8"/>
    <w:rsid w:val="002A0B6C"/>
    <w:rsid w:val="00327A97"/>
    <w:rsid w:val="003C3E6D"/>
    <w:rsid w:val="004370D4"/>
    <w:rsid w:val="00571B8D"/>
    <w:rsid w:val="006B0FA3"/>
    <w:rsid w:val="007E2906"/>
    <w:rsid w:val="00950FD3"/>
    <w:rsid w:val="00BF7398"/>
    <w:rsid w:val="00D37614"/>
    <w:rsid w:val="00D75272"/>
    <w:rsid w:val="00E37105"/>
    <w:rsid w:val="00E47ECF"/>
    <w:rsid w:val="00E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3048A"/>
  <w15:chartTrackingRefBased/>
  <w15:docId w15:val="{81D3A08F-BBDB-4785-BF83-BF3B100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3AB"/>
  </w:style>
  <w:style w:type="paragraph" w:styleId="Rodap">
    <w:name w:val="footer"/>
    <w:basedOn w:val="Normal"/>
    <w:link w:val="RodapChar"/>
    <w:uiPriority w:val="99"/>
    <w:unhideWhenUsed/>
    <w:rsid w:val="0001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3AB"/>
  </w:style>
  <w:style w:type="paragraph" w:customStyle="1" w:styleId="Default">
    <w:name w:val="Default"/>
    <w:rsid w:val="000113AB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1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9c484-7560-43f0-b267-024bb6b83edc" xsi:nil="true"/>
    <lcf76f155ced4ddcb4097134ff3c332f xmlns="043b3c10-5112-406b-a322-5c41d86648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E2736F655DA64DA8E9F166C78045CE" ma:contentTypeVersion="16" ma:contentTypeDescription="Crie um novo documento." ma:contentTypeScope="" ma:versionID="d2cc88c77c582a6d58355544df31cbaa">
  <xsd:schema xmlns:xsd="http://www.w3.org/2001/XMLSchema" xmlns:xs="http://www.w3.org/2001/XMLSchema" xmlns:p="http://schemas.microsoft.com/office/2006/metadata/properties" xmlns:ns2="043b3c10-5112-406b-a322-5c41d8664860" xmlns:ns3="31d9c484-7560-43f0-b267-024bb6b83edc" targetNamespace="http://schemas.microsoft.com/office/2006/metadata/properties" ma:root="true" ma:fieldsID="99cfb0a18a7babb4c498521f9e9ffbb4" ns2:_="" ns3:_="">
    <xsd:import namespace="043b3c10-5112-406b-a322-5c41d8664860"/>
    <xsd:import namespace="31d9c484-7560-43f0-b267-024bb6b83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b3c10-5112-406b-a322-5c41d866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a6729f0-c769-4e0a-9ad6-458e03c8c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c484-7560-43f0-b267-024bb6b83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d839f6-bca4-4833-9346-8519696db24d}" ma:internalName="TaxCatchAll" ma:showField="CatchAllData" ma:web="31d9c484-7560-43f0-b267-024bb6b83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1B4C0-F762-4CB2-A1CC-104F702A0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E8609-0D1B-4809-96C5-701B7C935BDC}">
  <ds:schemaRefs>
    <ds:schemaRef ds:uri="http://schemas.microsoft.com/office/2006/metadata/properties"/>
    <ds:schemaRef ds:uri="http://schemas.microsoft.com/office/infopath/2007/PartnerControls"/>
    <ds:schemaRef ds:uri="31d9c484-7560-43f0-b267-024bb6b83edc"/>
    <ds:schemaRef ds:uri="043b3c10-5112-406b-a322-5c41d8664860"/>
  </ds:schemaRefs>
</ds:datastoreItem>
</file>

<file path=customXml/itemProps3.xml><?xml version="1.0" encoding="utf-8"?>
<ds:datastoreItem xmlns:ds="http://schemas.openxmlformats.org/officeDocument/2006/customXml" ds:itemID="{A8227E11-DB70-4FB7-9A81-58CE04662C29}"/>
</file>

<file path=docMetadata/LabelInfo.xml><?xml version="1.0" encoding="utf-8"?>
<clbl:labelList xmlns:clbl="http://schemas.microsoft.com/office/2020/mipLabelMetadata">
  <clbl:label id="{73373f89-2867-40f6-b206-c1a50f3c7711}" enabled="1" method="Privileged" siteId="{721148d3-d211-4a48-a1c4-28cb2d2a0df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4</Pages>
  <Words>861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Paula Carrato Reis</dc:creator>
  <cp:keywords/>
  <dc:description/>
  <cp:lastModifiedBy>Luís Henrique de Almeida Teixeira</cp:lastModifiedBy>
  <cp:revision>4</cp:revision>
  <dcterms:created xsi:type="dcterms:W3CDTF">2022-06-06T17:47:00Z</dcterms:created>
  <dcterms:modified xsi:type="dcterms:W3CDTF">2022-06-14T13:30:00Z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0x010100F0E2736F655DA64DA8E9F166C78045CE</vt:lpwstr>
  </property>
  <property fmtid="{D5CDD505-2E9C-101B-9397-08002B2CF9AE}" pid="3" name="ClassificationContentMarkingFooterShapeIds">
    <vt:lpwstr>4,5,7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Classificação:Pública</vt:lpwstr>
  </property>
</Properties>
</file>